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8F" w:rsidRPr="005C428D" w:rsidRDefault="002A038F" w:rsidP="002A038F">
      <w:pPr>
        <w:spacing w:line="280" w:lineRule="exact"/>
        <w:ind w:left="1418" w:hanging="1418"/>
        <w:contextualSpacing/>
        <w:rPr>
          <w:rFonts w:eastAsia="Times New Roman"/>
          <w:b/>
          <w:szCs w:val="20"/>
          <w:lang w:val="en-US" w:eastAsia="zh-TW"/>
        </w:rPr>
      </w:pPr>
    </w:p>
    <w:p w:rsidR="002A038F" w:rsidRPr="005C428D" w:rsidRDefault="002A038F" w:rsidP="002A038F">
      <w:pPr>
        <w:spacing w:line="280" w:lineRule="exact"/>
        <w:ind w:left="1418" w:hanging="1418"/>
        <w:contextualSpacing/>
        <w:rPr>
          <w:rFonts w:eastAsia="Times New Roman"/>
          <w:szCs w:val="20"/>
          <w:lang w:val="en-US" w:eastAsia="zh-TW"/>
        </w:rPr>
      </w:pPr>
      <w:r w:rsidRPr="005C428D">
        <w:rPr>
          <w:rFonts w:eastAsia="Times New Roman"/>
          <w:b/>
          <w:szCs w:val="20"/>
          <w:lang w:val="en-US" w:eastAsia="zh-TW"/>
        </w:rPr>
        <w:t>Date:</w:t>
      </w:r>
      <w:r w:rsidRPr="005C428D">
        <w:rPr>
          <w:rFonts w:eastAsia="Times New Roman"/>
          <w:szCs w:val="20"/>
          <w:lang w:val="en-US" w:eastAsia="zh-TW"/>
        </w:rPr>
        <w:t xml:space="preserve">              </w:t>
      </w:r>
      <w:r w:rsidRPr="00B357E4">
        <w:rPr>
          <w:rFonts w:eastAsia="Times New Roman"/>
          <w:szCs w:val="20"/>
          <w:lang w:val="en-US" w:eastAsia="zh-TW"/>
        </w:rPr>
        <w:t>11</w:t>
      </w:r>
      <w:r>
        <w:rPr>
          <w:rFonts w:eastAsia="Times New Roman"/>
          <w:szCs w:val="20"/>
          <w:lang w:val="en-US" w:eastAsia="zh-TW"/>
        </w:rPr>
        <w:t xml:space="preserve"> </w:t>
      </w:r>
      <w:r w:rsidRPr="00B357E4">
        <w:rPr>
          <w:rFonts w:eastAsia="Times New Roman"/>
          <w:szCs w:val="20"/>
          <w:lang w:val="en-US" w:eastAsia="zh-TW"/>
        </w:rPr>
        <w:t>–</w:t>
      </w:r>
      <w:r>
        <w:rPr>
          <w:rFonts w:eastAsia="Times New Roman"/>
          <w:szCs w:val="20"/>
          <w:lang w:val="en-US" w:eastAsia="zh-TW"/>
        </w:rPr>
        <w:t xml:space="preserve"> 12</w:t>
      </w:r>
      <w:r w:rsidRPr="00B357E4">
        <w:rPr>
          <w:rFonts w:eastAsia="Times New Roman"/>
          <w:szCs w:val="20"/>
          <w:lang w:val="en-US" w:eastAsia="zh-TW"/>
        </w:rPr>
        <w:t xml:space="preserve"> June</w:t>
      </w:r>
      <w:r w:rsidR="00D65791">
        <w:rPr>
          <w:rFonts w:eastAsia="Times New Roman"/>
          <w:szCs w:val="20"/>
          <w:lang w:val="en-US" w:eastAsia="zh-TW"/>
        </w:rPr>
        <w:t xml:space="preserve">, 2013           </w:t>
      </w:r>
    </w:p>
    <w:p w:rsidR="002A038F" w:rsidRPr="005C428D" w:rsidRDefault="002A038F" w:rsidP="002A038F">
      <w:pPr>
        <w:spacing w:line="280" w:lineRule="exact"/>
        <w:ind w:left="1418" w:hanging="1418"/>
        <w:contextualSpacing/>
        <w:rPr>
          <w:rFonts w:eastAsia="Times New Roman"/>
          <w:szCs w:val="20"/>
          <w:lang w:val="en-US" w:eastAsia="zh-TW"/>
        </w:rPr>
      </w:pPr>
      <w:r w:rsidRPr="005C428D">
        <w:rPr>
          <w:rFonts w:eastAsia="Times New Roman"/>
          <w:b/>
          <w:szCs w:val="20"/>
          <w:lang w:val="en-US" w:eastAsia="zh-TW"/>
        </w:rPr>
        <w:t>Venue:</w:t>
      </w:r>
      <w:r w:rsidRPr="005C428D">
        <w:rPr>
          <w:rFonts w:eastAsia="Times New Roman"/>
          <w:szCs w:val="20"/>
          <w:lang w:val="en-US" w:eastAsia="zh-TW"/>
        </w:rPr>
        <w:t xml:space="preserve"> </w:t>
      </w:r>
      <w:r w:rsidRPr="005C428D">
        <w:rPr>
          <w:rFonts w:eastAsia="Times New Roman"/>
          <w:szCs w:val="20"/>
          <w:lang w:val="en-US" w:eastAsia="zh-TW"/>
        </w:rPr>
        <w:tab/>
        <w:t xml:space="preserve">German Federal Ministry for Economic Cooperation and Development              Stresemannstraße 94 </w:t>
      </w:r>
      <w:r w:rsidRPr="005C428D">
        <w:rPr>
          <w:rFonts w:eastAsia="Times New Roman"/>
          <w:szCs w:val="20"/>
          <w:lang w:val="en-US" w:eastAsia="zh-TW"/>
        </w:rPr>
        <w:sym w:font="Symbol" w:char="F07C"/>
      </w:r>
      <w:r>
        <w:rPr>
          <w:rFonts w:eastAsia="Times New Roman"/>
          <w:szCs w:val="20"/>
          <w:lang w:val="en-US" w:eastAsia="zh-TW"/>
        </w:rPr>
        <w:t xml:space="preserve"> 10963 Berlin |</w:t>
      </w:r>
      <w:r w:rsidRPr="005C428D">
        <w:rPr>
          <w:rFonts w:eastAsia="Times New Roman"/>
          <w:szCs w:val="20"/>
          <w:lang w:val="en-US" w:eastAsia="zh-TW"/>
        </w:rPr>
        <w:t xml:space="preserve"> Germany </w:t>
      </w:r>
    </w:p>
    <w:p w:rsidR="002A038F" w:rsidRPr="005C428D" w:rsidRDefault="002A038F" w:rsidP="002A038F">
      <w:pPr>
        <w:spacing w:line="280" w:lineRule="exact"/>
        <w:ind w:left="1418" w:hanging="1418"/>
        <w:contextualSpacing/>
        <w:rPr>
          <w:rFonts w:eastAsia="Times New Roman"/>
          <w:szCs w:val="20"/>
          <w:lang w:val="en-US" w:eastAsia="zh-TW"/>
        </w:rPr>
      </w:pPr>
    </w:p>
    <w:p w:rsidR="002A038F" w:rsidRPr="005C428D" w:rsidRDefault="002A038F" w:rsidP="002A038F">
      <w:pPr>
        <w:spacing w:line="280" w:lineRule="exact"/>
        <w:contextualSpacing/>
        <w:rPr>
          <w:rFonts w:eastAsia="Times New Roman"/>
          <w:szCs w:val="20"/>
          <w:lang w:val="en-US" w:eastAsia="zh-TW"/>
        </w:rPr>
      </w:pPr>
      <w:r w:rsidRPr="005C428D">
        <w:rPr>
          <w:rFonts w:eastAsia="Times New Roman"/>
          <w:szCs w:val="20"/>
          <w:lang w:val="en-US" w:eastAsia="zh-TW"/>
        </w:rPr>
        <w:t xml:space="preserve">Please complete and return by email (forests@giz.de) </w:t>
      </w:r>
      <w:r>
        <w:rPr>
          <w:rFonts w:eastAsia="Times New Roman"/>
          <w:szCs w:val="20"/>
          <w:lang w:val="en-US" w:eastAsia="zh-TW"/>
        </w:rPr>
        <w:t>not later than</w:t>
      </w:r>
      <w:r w:rsidRPr="005C428D">
        <w:rPr>
          <w:rFonts w:eastAsia="Times New Roman"/>
          <w:szCs w:val="20"/>
          <w:lang w:val="en-US" w:eastAsia="zh-TW"/>
        </w:rPr>
        <w:t xml:space="preserve"> </w:t>
      </w:r>
      <w:r w:rsidR="00792618">
        <w:rPr>
          <w:rFonts w:eastAsia="Times New Roman"/>
          <w:szCs w:val="20"/>
          <w:lang w:val="en-US" w:eastAsia="zh-TW"/>
        </w:rPr>
        <w:t>5</w:t>
      </w:r>
      <w:r>
        <w:rPr>
          <w:rFonts w:eastAsia="Times New Roman"/>
          <w:szCs w:val="20"/>
          <w:lang w:val="en-US" w:eastAsia="zh-TW"/>
        </w:rPr>
        <w:t xml:space="preserve"> </w:t>
      </w:r>
      <w:r w:rsidRPr="005C428D">
        <w:rPr>
          <w:rFonts w:eastAsia="Times New Roman"/>
          <w:szCs w:val="20"/>
          <w:lang w:val="en-US" w:eastAsia="zh-TW"/>
        </w:rPr>
        <w:t>April 2013.</w:t>
      </w:r>
      <w:r w:rsidRPr="005C428D">
        <w:rPr>
          <w:rFonts w:eastAsia="Times New Roman"/>
          <w:szCs w:val="20"/>
          <w:lang w:val="en-US" w:eastAsia="zh-TW"/>
        </w:rPr>
        <w:tab/>
      </w:r>
    </w:p>
    <w:tbl>
      <w:tblPr>
        <w:tblStyle w:val="LightShading"/>
        <w:tblW w:w="9429" w:type="dxa"/>
        <w:tblBorders>
          <w:top w:val="none" w:sz="0" w:space="0" w:color="auto"/>
          <w:bottom w:val="none" w:sz="0" w:space="0" w:color="auto"/>
        </w:tblBorders>
        <w:tblLayout w:type="fixed"/>
        <w:tblLook w:val="0400"/>
      </w:tblPr>
      <w:tblGrid>
        <w:gridCol w:w="2518"/>
        <w:gridCol w:w="1559"/>
        <w:gridCol w:w="709"/>
        <w:gridCol w:w="628"/>
        <w:gridCol w:w="1434"/>
        <w:gridCol w:w="2581"/>
      </w:tblGrid>
      <w:tr w:rsidR="002A038F" w:rsidRPr="005C428D" w:rsidTr="004E563A">
        <w:trPr>
          <w:cnfStyle w:val="000000100000"/>
          <w:trHeight w:val="293"/>
        </w:trPr>
        <w:tc>
          <w:tcPr>
            <w:tcW w:w="251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>Mr/Mrs/Ms/Miss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A038F" w:rsidRPr="005C428D" w:rsidRDefault="002A038F" w:rsidP="004E563A">
            <w:pPr>
              <w:tabs>
                <w:tab w:val="left" w:pos="1215"/>
              </w:tabs>
              <w:spacing w:line="280" w:lineRule="exact"/>
              <w:ind w:right="-108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808080"/>
                <w:szCs w:val="20"/>
                <w:lang w:val="en-US" w:eastAsia="zh-TW"/>
              </w:rPr>
              <w:t xml:space="preserve"> </w:t>
            </w:r>
            <w:sdt>
              <w:sdtPr>
                <w:rPr>
                  <w:rFonts w:eastAsiaTheme="majorEastAsia"/>
                  <w:szCs w:val="20"/>
                  <w:lang w:val="en-US" w:eastAsia="zh-TW"/>
                </w:rPr>
                <w:alias w:val="Title"/>
                <w:tag w:val="Title"/>
                <w:id w:val="-483625913"/>
                <w:placeholder>
                  <w:docPart w:val="BFE096F07AAF4DE2A88DC7A1F7A3CD89"/>
                </w:placeholder>
                <w:showingPlcHdr/>
                <w:text w:multiLine="1"/>
              </w:sdtPr>
              <w:sdtEndPr>
                <w:rPr>
                  <w:rFonts w:eastAsia="Times New Roman"/>
                  <w:color w:val="808080"/>
                </w:rPr>
              </w:sdtEndPr>
              <w:sdtContent>
                <w:r w:rsidRPr="005C428D">
                  <w:rPr>
                    <w:rFonts w:eastAsia="Times New Roman" w:cs="Arial"/>
                    <w:color w:val="808080"/>
                    <w:szCs w:val="20"/>
                    <w:lang w:val="en-US" w:eastAsia="zh-TW"/>
                  </w:rPr>
                  <w:t xml:space="preserve">                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>Title:</w:t>
            </w: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038F" w:rsidRPr="005C428D" w:rsidRDefault="00451CA7" w:rsidP="004E563A">
            <w:pPr>
              <w:tabs>
                <w:tab w:val="left" w:pos="3390"/>
              </w:tabs>
              <w:spacing w:line="280" w:lineRule="exact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sdt>
              <w:sdtPr>
                <w:rPr>
                  <w:rFonts w:eastAsia="Times New Roman"/>
                  <w:szCs w:val="20"/>
                  <w:lang w:val="en-US" w:eastAsia="zh-TW"/>
                </w:rPr>
                <w:alias w:val="Title"/>
                <w:tag w:val="Title"/>
                <w:id w:val="1852377867"/>
                <w:placeholder>
                  <w:docPart w:val="CCA88C8ABFE74B17A4C6C1B80A51F923"/>
                </w:placeholder>
                <w:text w:multiLine="1"/>
              </w:sdtPr>
              <w:sdtContent>
                <w:r w:rsidR="002A038F" w:rsidRPr="005C428D">
                  <w:rPr>
                    <w:rFonts w:eastAsia="Times New Roman" w:cs="Arial"/>
                    <w:szCs w:val="20"/>
                    <w:lang w:val="en-US" w:eastAsia="zh-TW"/>
                  </w:rPr>
                  <w:t xml:space="preserve">        </w:t>
                </w:r>
              </w:sdtContent>
            </w:sdt>
          </w:p>
        </w:tc>
      </w:tr>
      <w:tr w:rsidR="002A038F" w:rsidRPr="005C428D" w:rsidTr="004E563A">
        <w:trPr>
          <w:trHeight w:val="293"/>
        </w:trPr>
        <w:tc>
          <w:tcPr>
            <w:tcW w:w="2518" w:type="dxa"/>
            <w:tcBorders>
              <w:right w:val="single" w:sz="6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>First/Given name</w:t>
            </w:r>
          </w:p>
        </w:tc>
        <w:sdt>
          <w:sdtPr>
            <w:rPr>
              <w:rFonts w:eastAsia="Times New Roman"/>
              <w:color w:val="000000"/>
              <w:szCs w:val="20"/>
              <w:lang w:val="en-US" w:eastAsia="zh-TW"/>
            </w:rPr>
            <w:alias w:val="First name"/>
            <w:tag w:val="First name"/>
            <w:id w:val="-1119675559"/>
            <w:placeholder>
              <w:docPart w:val="39AD2842B0844FC9980601891EECD526"/>
            </w:placeholder>
            <w:text w:multiLine="1"/>
          </w:sdtPr>
          <w:sdtContent>
            <w:tc>
              <w:tcPr>
                <w:tcW w:w="6911" w:type="dxa"/>
                <w:gridSpan w:val="5"/>
                <w:tcBorders>
                  <w:left w:val="single" w:sz="6" w:space="0" w:color="auto"/>
                </w:tcBorders>
                <w:vAlign w:val="center"/>
              </w:tcPr>
              <w:p w:rsidR="002A038F" w:rsidRPr="005C428D" w:rsidRDefault="002A038F" w:rsidP="004E563A">
                <w:pPr>
                  <w:spacing w:line="280" w:lineRule="exact"/>
                  <w:contextualSpacing/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</w:pPr>
                <w:r w:rsidRPr="005C428D"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  <w:t xml:space="preserve">          </w:t>
                </w:r>
              </w:p>
            </w:tc>
          </w:sdtContent>
        </w:sdt>
      </w:tr>
      <w:tr w:rsidR="002A038F" w:rsidRPr="005C428D" w:rsidTr="004E563A">
        <w:trPr>
          <w:cnfStyle w:val="000000100000"/>
          <w:trHeight w:val="310"/>
        </w:trPr>
        <w:tc>
          <w:tcPr>
            <w:tcW w:w="2518" w:type="dxa"/>
            <w:tcBorders>
              <w:left w:val="none" w:sz="0" w:space="0" w:color="auto"/>
              <w:right w:val="single" w:sz="6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>Last/Family name</w:t>
            </w:r>
          </w:p>
        </w:tc>
        <w:sdt>
          <w:sdtPr>
            <w:rPr>
              <w:rFonts w:eastAsiaTheme="majorEastAsia"/>
              <w:szCs w:val="20"/>
              <w:lang w:val="en-US" w:eastAsia="zh-TW"/>
            </w:rPr>
            <w:alias w:val="Family name"/>
            <w:tag w:val="Family name"/>
            <w:id w:val="-1101267219"/>
            <w:placeholder>
              <w:docPart w:val="C654DC98F8DA4D0B89E24BC27251EC3B"/>
            </w:placeholder>
            <w:text w:multiLine="1"/>
          </w:sdtPr>
          <w:sdtContent>
            <w:tc>
              <w:tcPr>
                <w:tcW w:w="6911" w:type="dxa"/>
                <w:gridSpan w:val="5"/>
                <w:tcBorders>
                  <w:left w:val="single" w:sz="6" w:space="0" w:color="auto"/>
                  <w:right w:val="none" w:sz="0" w:space="0" w:color="auto"/>
                </w:tcBorders>
                <w:vAlign w:val="center"/>
              </w:tcPr>
              <w:p w:rsidR="002A038F" w:rsidRPr="005C428D" w:rsidRDefault="002A038F" w:rsidP="004E563A">
                <w:pPr>
                  <w:spacing w:line="280" w:lineRule="exact"/>
                  <w:contextualSpacing/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</w:pPr>
                <w:r w:rsidRPr="005C428D">
                  <w:rPr>
                    <w:rFonts w:eastAsiaTheme="majorEastAsia" w:cs="Arial"/>
                    <w:szCs w:val="20"/>
                    <w:lang w:val="en-US" w:eastAsia="zh-TW"/>
                  </w:rPr>
                  <w:t xml:space="preserve">         </w:t>
                </w:r>
              </w:p>
            </w:tc>
          </w:sdtContent>
        </w:sdt>
      </w:tr>
      <w:tr w:rsidR="002A038F" w:rsidRPr="005C428D" w:rsidTr="004E563A">
        <w:trPr>
          <w:trHeight w:val="310"/>
        </w:trPr>
        <w:tc>
          <w:tcPr>
            <w:tcW w:w="2518" w:type="dxa"/>
            <w:tcBorders>
              <w:right w:val="single" w:sz="6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>Institution</w:t>
            </w:r>
          </w:p>
        </w:tc>
        <w:sdt>
          <w:sdtPr>
            <w:rPr>
              <w:rFonts w:eastAsiaTheme="majorEastAsia"/>
              <w:szCs w:val="20"/>
              <w:lang w:val="en-US" w:eastAsia="zh-TW"/>
            </w:rPr>
            <w:alias w:val="Institution"/>
            <w:tag w:val="Institution"/>
            <w:id w:val="1053656831"/>
            <w:placeholder>
              <w:docPart w:val="36E1B49101A24F54ACE93CF2FA954226"/>
            </w:placeholder>
            <w:text w:multiLine="1"/>
          </w:sdtPr>
          <w:sdtContent>
            <w:tc>
              <w:tcPr>
                <w:tcW w:w="6911" w:type="dxa"/>
                <w:gridSpan w:val="5"/>
                <w:tcBorders>
                  <w:left w:val="single" w:sz="6" w:space="0" w:color="auto"/>
                </w:tcBorders>
                <w:vAlign w:val="center"/>
              </w:tcPr>
              <w:p w:rsidR="002A038F" w:rsidRPr="005C428D" w:rsidRDefault="002A038F" w:rsidP="004E563A">
                <w:pPr>
                  <w:spacing w:line="280" w:lineRule="exact"/>
                  <w:contextualSpacing/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</w:pPr>
                <w:r w:rsidRPr="005C428D">
                  <w:rPr>
                    <w:rFonts w:eastAsiaTheme="majorEastAsia" w:cs="Arial"/>
                    <w:szCs w:val="20"/>
                    <w:lang w:val="en-US" w:eastAsia="zh-TW"/>
                  </w:rPr>
                  <w:t xml:space="preserve">         </w:t>
                </w:r>
              </w:p>
            </w:tc>
          </w:sdtContent>
        </w:sdt>
      </w:tr>
      <w:tr w:rsidR="002A038F" w:rsidRPr="005C428D" w:rsidTr="004E563A">
        <w:trPr>
          <w:cnfStyle w:val="000000100000"/>
          <w:trHeight w:val="310"/>
        </w:trPr>
        <w:tc>
          <w:tcPr>
            <w:tcW w:w="2518" w:type="dxa"/>
            <w:tcBorders>
              <w:left w:val="none" w:sz="0" w:space="0" w:color="auto"/>
              <w:right w:val="single" w:sz="6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>Job title</w:t>
            </w:r>
          </w:p>
        </w:tc>
        <w:sdt>
          <w:sdtPr>
            <w:rPr>
              <w:rFonts w:eastAsia="Times New Roman"/>
              <w:color w:val="000000"/>
              <w:szCs w:val="20"/>
              <w:lang w:val="en-US" w:eastAsia="zh-TW"/>
            </w:rPr>
            <w:alias w:val="Job title"/>
            <w:tag w:val="Job title"/>
            <w:id w:val="1272894890"/>
            <w:placeholder>
              <w:docPart w:val="8B909574BF5B44BCA79F95D8C4AEF11C"/>
            </w:placeholder>
            <w:text w:multiLine="1"/>
          </w:sdtPr>
          <w:sdtContent>
            <w:tc>
              <w:tcPr>
                <w:tcW w:w="6911" w:type="dxa"/>
                <w:gridSpan w:val="5"/>
                <w:tcBorders>
                  <w:left w:val="single" w:sz="6" w:space="0" w:color="auto"/>
                  <w:right w:val="none" w:sz="0" w:space="0" w:color="auto"/>
                </w:tcBorders>
                <w:vAlign w:val="center"/>
              </w:tcPr>
              <w:p w:rsidR="002A038F" w:rsidRPr="005C428D" w:rsidRDefault="002A038F" w:rsidP="004E563A">
                <w:pPr>
                  <w:spacing w:line="280" w:lineRule="exact"/>
                  <w:contextualSpacing/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</w:pPr>
                <w:r w:rsidRPr="005C428D"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  <w:t xml:space="preserve">         </w:t>
                </w:r>
              </w:p>
            </w:tc>
          </w:sdtContent>
        </w:sdt>
      </w:tr>
      <w:tr w:rsidR="002A038F" w:rsidRPr="005C428D" w:rsidTr="004E563A">
        <w:trPr>
          <w:trHeight w:val="310"/>
        </w:trPr>
        <w:tc>
          <w:tcPr>
            <w:tcW w:w="2518" w:type="dxa"/>
            <w:tcBorders>
              <w:right w:val="single" w:sz="6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>City/Place</w:t>
            </w:r>
          </w:p>
        </w:tc>
        <w:sdt>
          <w:sdtPr>
            <w:rPr>
              <w:rFonts w:eastAsia="Times New Roman"/>
              <w:color w:val="000000"/>
              <w:szCs w:val="20"/>
              <w:lang w:val="en-US" w:eastAsia="zh-TW"/>
            </w:rPr>
            <w:alias w:val="City/Place"/>
            <w:tag w:val="City/place"/>
            <w:id w:val="1926071747"/>
            <w:placeholder>
              <w:docPart w:val="905E9D8202584DD0AB202D1970689BA5"/>
            </w:placeholder>
            <w:text w:multiLine="1"/>
          </w:sdtPr>
          <w:sdtContent>
            <w:tc>
              <w:tcPr>
                <w:tcW w:w="6911" w:type="dxa"/>
                <w:gridSpan w:val="5"/>
                <w:tcBorders>
                  <w:left w:val="single" w:sz="6" w:space="0" w:color="auto"/>
                </w:tcBorders>
                <w:vAlign w:val="center"/>
              </w:tcPr>
              <w:p w:rsidR="002A038F" w:rsidRPr="005C428D" w:rsidRDefault="002A038F" w:rsidP="004E563A">
                <w:pPr>
                  <w:spacing w:line="280" w:lineRule="exact"/>
                  <w:contextualSpacing/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</w:pPr>
                <w:r w:rsidRPr="005C428D"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  <w:t xml:space="preserve">          </w:t>
                </w:r>
              </w:p>
            </w:tc>
          </w:sdtContent>
        </w:sdt>
      </w:tr>
      <w:tr w:rsidR="002A038F" w:rsidRPr="005C428D" w:rsidTr="004E563A">
        <w:trPr>
          <w:cnfStyle w:val="000000100000"/>
          <w:trHeight w:val="310"/>
        </w:trPr>
        <w:tc>
          <w:tcPr>
            <w:tcW w:w="2518" w:type="dxa"/>
            <w:tcBorders>
              <w:left w:val="none" w:sz="0" w:space="0" w:color="auto"/>
              <w:right w:val="single" w:sz="6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>Country</w:t>
            </w:r>
          </w:p>
        </w:tc>
        <w:sdt>
          <w:sdtPr>
            <w:rPr>
              <w:rFonts w:eastAsia="Times New Roman"/>
              <w:color w:val="000000"/>
              <w:szCs w:val="20"/>
              <w:lang w:val="en-US" w:eastAsia="zh-TW"/>
            </w:rPr>
            <w:alias w:val="Country"/>
            <w:tag w:val="Country"/>
            <w:id w:val="-1238638009"/>
            <w:placeholder>
              <w:docPart w:val="342A51C5D87747CEB84664433E0FB7BC"/>
            </w:placeholder>
            <w:text w:multiLine="1"/>
          </w:sdtPr>
          <w:sdtContent>
            <w:tc>
              <w:tcPr>
                <w:tcW w:w="6911" w:type="dxa"/>
                <w:gridSpan w:val="5"/>
                <w:tcBorders>
                  <w:left w:val="single" w:sz="6" w:space="0" w:color="auto"/>
                  <w:right w:val="none" w:sz="0" w:space="0" w:color="auto"/>
                </w:tcBorders>
                <w:vAlign w:val="center"/>
              </w:tcPr>
              <w:p w:rsidR="002A038F" w:rsidRPr="005C428D" w:rsidRDefault="002A038F" w:rsidP="004E563A">
                <w:pPr>
                  <w:spacing w:line="280" w:lineRule="exact"/>
                  <w:contextualSpacing/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</w:pPr>
                <w:r w:rsidRPr="005C428D"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  <w:t xml:space="preserve">          </w:t>
                </w:r>
              </w:p>
            </w:tc>
          </w:sdtContent>
        </w:sdt>
      </w:tr>
      <w:tr w:rsidR="002A038F" w:rsidRPr="005C428D" w:rsidTr="004E563A">
        <w:trPr>
          <w:trHeight w:val="310"/>
        </w:trPr>
        <w:tc>
          <w:tcPr>
            <w:tcW w:w="2518" w:type="dxa"/>
            <w:tcBorders>
              <w:right w:val="single" w:sz="6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>E-Mail</w:t>
            </w:r>
          </w:p>
        </w:tc>
        <w:sdt>
          <w:sdtPr>
            <w:rPr>
              <w:rFonts w:eastAsia="Times New Roman"/>
              <w:color w:val="000000"/>
              <w:szCs w:val="20"/>
              <w:lang w:val="en-US" w:eastAsia="zh-TW"/>
            </w:rPr>
            <w:alias w:val="E-Mail"/>
            <w:tag w:val="E-Mail"/>
            <w:id w:val="-951166351"/>
            <w:placeholder>
              <w:docPart w:val="743334ED734B4572BD6919549016361F"/>
            </w:placeholder>
            <w:text w:multiLine="1"/>
          </w:sdtPr>
          <w:sdtContent>
            <w:tc>
              <w:tcPr>
                <w:tcW w:w="6911" w:type="dxa"/>
                <w:gridSpan w:val="5"/>
                <w:tcBorders>
                  <w:left w:val="single" w:sz="6" w:space="0" w:color="auto"/>
                </w:tcBorders>
                <w:vAlign w:val="center"/>
              </w:tcPr>
              <w:p w:rsidR="002A038F" w:rsidRPr="005C428D" w:rsidRDefault="002A038F" w:rsidP="004E563A">
                <w:pPr>
                  <w:spacing w:line="280" w:lineRule="exact"/>
                  <w:contextualSpacing/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</w:pPr>
                <w:r w:rsidRPr="005C428D"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  <w:t xml:space="preserve">          </w:t>
                </w:r>
              </w:p>
            </w:tc>
          </w:sdtContent>
        </w:sdt>
      </w:tr>
      <w:tr w:rsidR="002A038F" w:rsidRPr="005C428D" w:rsidTr="004E563A">
        <w:trPr>
          <w:cnfStyle w:val="000000100000"/>
          <w:trHeight w:val="310"/>
        </w:trPr>
        <w:tc>
          <w:tcPr>
            <w:tcW w:w="2518" w:type="dxa"/>
            <w:tcBorders>
              <w:left w:val="none" w:sz="0" w:space="0" w:color="auto"/>
              <w:right w:val="single" w:sz="6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>Phone office</w:t>
            </w:r>
          </w:p>
        </w:tc>
        <w:sdt>
          <w:sdtPr>
            <w:rPr>
              <w:rFonts w:eastAsia="Times New Roman"/>
              <w:color w:val="000000"/>
              <w:szCs w:val="20"/>
              <w:lang w:val="en-US" w:eastAsia="zh-TW"/>
            </w:rPr>
            <w:alias w:val="Phone office"/>
            <w:tag w:val="Phone office"/>
            <w:id w:val="-2068484947"/>
            <w:placeholder>
              <w:docPart w:val="A6A3352D260D4C2F90F42F9B290A46F9"/>
            </w:placeholder>
            <w:text w:multiLine="1"/>
          </w:sdtPr>
          <w:sdtContent>
            <w:tc>
              <w:tcPr>
                <w:tcW w:w="6911" w:type="dxa"/>
                <w:gridSpan w:val="5"/>
                <w:tcBorders>
                  <w:left w:val="single" w:sz="6" w:space="0" w:color="auto"/>
                  <w:right w:val="none" w:sz="0" w:space="0" w:color="auto"/>
                </w:tcBorders>
                <w:vAlign w:val="center"/>
              </w:tcPr>
              <w:p w:rsidR="002A038F" w:rsidRPr="005C428D" w:rsidRDefault="002A038F" w:rsidP="004E563A">
                <w:pPr>
                  <w:spacing w:line="280" w:lineRule="exact"/>
                  <w:contextualSpacing/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</w:pPr>
                <w:r w:rsidRPr="005C428D"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  <w:t xml:space="preserve">          </w:t>
                </w:r>
              </w:p>
            </w:tc>
          </w:sdtContent>
        </w:sdt>
      </w:tr>
      <w:tr w:rsidR="002A038F" w:rsidRPr="00606B64" w:rsidTr="004E563A">
        <w:trPr>
          <w:trHeight w:val="293"/>
        </w:trPr>
        <w:tc>
          <w:tcPr>
            <w:tcW w:w="2518" w:type="dxa"/>
            <w:tcBorders>
              <w:right w:val="single" w:sz="6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>Conference a</w:t>
            </w: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>t</w:t>
            </w: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 xml:space="preserve">tendance  </w:t>
            </w:r>
          </w:p>
        </w:tc>
        <w:tc>
          <w:tcPr>
            <w:tcW w:w="6911" w:type="dxa"/>
            <w:gridSpan w:val="5"/>
            <w:tcBorders>
              <w:left w:val="single" w:sz="6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 xml:space="preserve">full conference   </w:t>
            </w:r>
            <w:sdt>
              <w:sdtPr>
                <w:rPr>
                  <w:rFonts w:eastAsia="Times New Roman"/>
                  <w:color w:val="000000"/>
                  <w:szCs w:val="20"/>
                  <w:lang w:val="en-US" w:eastAsia="zh-TW"/>
                </w:rPr>
                <w:id w:val="979580815"/>
              </w:sdtPr>
              <w:sdtContent>
                <w:r w:rsidRPr="005C428D">
                  <w:rPr>
                    <w:rFonts w:ascii="MS Gothic" w:eastAsia="MS Gothic" w:hAnsi="MS Gothic" w:cs="MS Gothic" w:hint="eastAsia"/>
                    <w:color w:val="000000"/>
                    <w:szCs w:val="20"/>
                    <w:lang w:val="en-US" w:eastAsia="zh-TW"/>
                  </w:rPr>
                  <w:t>☐</w:t>
                </w:r>
              </w:sdtContent>
            </w:sdt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 xml:space="preserve">       day I (</w:t>
            </w:r>
            <w:r>
              <w:rPr>
                <w:rFonts w:eastAsia="Times New Roman" w:cs="Arial"/>
                <w:color w:val="000000"/>
                <w:szCs w:val="20"/>
                <w:lang w:val="en-US" w:eastAsia="zh-TW"/>
              </w:rPr>
              <w:t>11 June</w:t>
            </w: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 xml:space="preserve">)   </w:t>
            </w:r>
            <w:sdt>
              <w:sdtPr>
                <w:rPr>
                  <w:rFonts w:eastAsia="Times New Roman"/>
                  <w:color w:val="000000"/>
                  <w:szCs w:val="20"/>
                  <w:lang w:val="en-US" w:eastAsia="zh-TW"/>
                </w:rPr>
                <w:id w:val="-24263174"/>
              </w:sdtPr>
              <w:sdtContent>
                <w:r w:rsidRPr="005C428D">
                  <w:rPr>
                    <w:rFonts w:ascii="MS Gothic" w:eastAsia="MS Gothic" w:hAnsi="MS Gothic" w:cs="MS Gothic" w:hint="eastAsia"/>
                    <w:color w:val="000000"/>
                    <w:szCs w:val="20"/>
                    <w:lang w:val="en-US" w:eastAsia="zh-TW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szCs w:val="20"/>
                <w:lang w:val="en-US" w:eastAsia="zh-TW"/>
              </w:rPr>
              <w:t xml:space="preserve">       day II (12 June</w:t>
            </w: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 xml:space="preserve">)   </w:t>
            </w:r>
            <w:sdt>
              <w:sdtPr>
                <w:rPr>
                  <w:rFonts w:eastAsia="Times New Roman"/>
                  <w:color w:val="000000"/>
                  <w:szCs w:val="20"/>
                  <w:lang w:val="en-US" w:eastAsia="zh-TW"/>
                </w:rPr>
                <w:id w:val="-1939980563"/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  <w:lang w:val="en-US" w:eastAsia="zh-TW"/>
                  </w:rPr>
                  <w:t>☐</w:t>
                </w:r>
              </w:sdtContent>
            </w:sdt>
          </w:p>
        </w:tc>
      </w:tr>
      <w:tr w:rsidR="002A038F" w:rsidRPr="005C428D" w:rsidTr="004E563A">
        <w:trPr>
          <w:cnfStyle w:val="000000100000"/>
          <w:trHeight w:val="310"/>
        </w:trPr>
        <w:tc>
          <w:tcPr>
            <w:tcW w:w="2518" w:type="dxa"/>
            <w:tcBorders>
              <w:left w:val="none" w:sz="0" w:space="0" w:color="auto"/>
              <w:right w:val="single" w:sz="6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>Arrival date</w:t>
            </w:r>
          </w:p>
        </w:tc>
        <w:sdt>
          <w:sdtPr>
            <w:rPr>
              <w:rFonts w:eastAsia="Times New Roman"/>
              <w:color w:val="000000"/>
              <w:szCs w:val="20"/>
              <w:lang w:val="en-US" w:eastAsia="zh-TW"/>
            </w:rPr>
            <w:alias w:val="Arrival date"/>
            <w:tag w:val="Arrival date"/>
            <w:id w:val="1095668065"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gridSpan w:val="2"/>
                <w:tcBorders>
                  <w:left w:val="single" w:sz="6" w:space="0" w:color="auto"/>
                  <w:right w:val="single" w:sz="4" w:space="0" w:color="auto"/>
                </w:tcBorders>
                <w:vAlign w:val="center"/>
              </w:tcPr>
              <w:p w:rsidR="002A038F" w:rsidRPr="005C428D" w:rsidRDefault="002A038F" w:rsidP="004E563A">
                <w:pPr>
                  <w:spacing w:line="280" w:lineRule="exact"/>
                  <w:contextualSpacing/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</w:pPr>
                <w:r w:rsidRPr="005C428D"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  <w:t xml:space="preserve">           </w:t>
                </w:r>
              </w:p>
            </w:tc>
          </w:sdtContent>
        </w:sdt>
        <w:tc>
          <w:tcPr>
            <w:tcW w:w="2062" w:type="dxa"/>
            <w:gridSpan w:val="2"/>
            <w:tcBorders>
              <w:left w:val="single" w:sz="4" w:space="0" w:color="auto"/>
              <w:right w:val="none" w:sz="0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ind w:right="-108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>Return date</w:t>
            </w:r>
            <w:r w:rsidR="00784548">
              <w:rPr>
                <w:rFonts w:eastAsia="Times New Roman" w:cs="Arial"/>
                <w:color w:val="000000"/>
                <w:szCs w:val="20"/>
                <w:lang w:val="en-US" w:eastAsia="zh-TW"/>
              </w:rPr>
              <w:t xml:space="preserve">  </w:t>
            </w:r>
            <w:r w:rsidR="00784548">
              <w:rPr>
                <w:rFonts w:eastAsia="Times New Roman"/>
                <w:color w:val="000000"/>
                <w:szCs w:val="20"/>
                <w:lang w:val="en-US" w:eastAsia="zh-TW"/>
              </w:rPr>
              <w:t xml:space="preserve"> </w:t>
            </w:r>
            <w:sdt>
              <w:sdtPr>
                <w:rPr>
                  <w:rFonts w:eastAsia="Times New Roman"/>
                  <w:color w:val="000000"/>
                  <w:szCs w:val="20"/>
                  <w:lang w:val="en-US" w:eastAsia="zh-TW"/>
                </w:rPr>
                <w:alias w:val="Return Date"/>
                <w:tag w:val="Return Date"/>
                <w:id w:val="-457101723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784548" w:rsidRPr="005C428D">
                  <w:rPr>
                    <w:rFonts w:eastAsia="Times New Roman" w:cs="Arial"/>
                    <w:color w:val="000000"/>
                    <w:szCs w:val="20"/>
                    <w:lang w:val="en-US" w:eastAsia="zh-TW"/>
                  </w:rPr>
                  <w:t xml:space="preserve">          </w:t>
                </w:r>
              </w:sdtContent>
            </w:sdt>
          </w:p>
        </w:tc>
        <w:tc>
          <w:tcPr>
            <w:tcW w:w="258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 xml:space="preserve">    </w:t>
            </w:r>
          </w:p>
        </w:tc>
      </w:tr>
      <w:tr w:rsidR="002A038F" w:rsidRPr="005C428D" w:rsidTr="004E563A">
        <w:trPr>
          <w:trHeight w:val="345"/>
        </w:trPr>
        <w:tc>
          <w:tcPr>
            <w:tcW w:w="5414" w:type="dxa"/>
            <w:gridSpan w:val="4"/>
            <w:tcBorders>
              <w:bottom w:val="single" w:sz="8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ind w:right="-250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 xml:space="preserve">Do you require assistance with your visa application?   </w:t>
            </w:r>
          </w:p>
        </w:tc>
        <w:tc>
          <w:tcPr>
            <w:tcW w:w="4015" w:type="dxa"/>
            <w:gridSpan w:val="2"/>
            <w:tcBorders>
              <w:bottom w:val="single" w:sz="8" w:space="0" w:color="auto"/>
            </w:tcBorders>
            <w:vAlign w:val="center"/>
          </w:tcPr>
          <w:p w:rsidR="002A038F" w:rsidRPr="005C428D" w:rsidRDefault="002A038F" w:rsidP="004E563A">
            <w:pPr>
              <w:spacing w:line="280" w:lineRule="exact"/>
              <w:ind w:left="459"/>
              <w:contextualSpacing/>
              <w:rPr>
                <w:rFonts w:eastAsia="Times New Roman" w:cs="Arial"/>
                <w:color w:val="000000"/>
                <w:szCs w:val="20"/>
                <w:lang w:val="en-US" w:eastAsia="zh-TW"/>
              </w:rPr>
            </w:pPr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 xml:space="preserve">Yes </w:t>
            </w:r>
            <w:sdt>
              <w:sdtPr>
                <w:rPr>
                  <w:rFonts w:eastAsiaTheme="majorEastAsia"/>
                  <w:szCs w:val="20"/>
                  <w:lang w:val="en-US" w:eastAsia="zh-TW"/>
                </w:rPr>
                <w:alias w:val="Visa application yes"/>
                <w:tag w:val="Visa application yes"/>
                <w:id w:val="-2022312922"/>
              </w:sdtPr>
              <w:sdtContent>
                <w:r w:rsidRPr="005C428D">
                  <w:rPr>
                    <w:rFonts w:eastAsiaTheme="majorEastAsia" w:cs="Arial" w:hint="eastAsia"/>
                    <w:szCs w:val="20"/>
                    <w:lang w:val="en-US" w:eastAsia="zh-TW"/>
                  </w:rPr>
                  <w:t>☐</w:t>
                </w:r>
              </w:sdtContent>
            </w:sdt>
            <w:r w:rsidRPr="005C428D">
              <w:rPr>
                <w:rFonts w:eastAsia="Times New Roman" w:cs="Arial"/>
                <w:color w:val="000000"/>
                <w:szCs w:val="20"/>
                <w:lang w:val="en-US" w:eastAsia="zh-TW"/>
              </w:rPr>
              <w:t xml:space="preserve">   No </w:t>
            </w:r>
            <w:sdt>
              <w:sdtPr>
                <w:rPr>
                  <w:rFonts w:eastAsia="Times New Roman"/>
                  <w:color w:val="000000"/>
                  <w:szCs w:val="20"/>
                  <w:lang w:val="en-US" w:eastAsia="zh-TW"/>
                </w:rPr>
                <w:alias w:val="visa application no"/>
                <w:tag w:val="visa application no"/>
                <w:id w:val="-752820691"/>
              </w:sdtPr>
              <w:sdtContent>
                <w:r w:rsidRPr="005C428D">
                  <w:rPr>
                    <w:rFonts w:ascii="MS Gothic" w:eastAsia="MS Gothic" w:hAnsi="MS Gothic" w:cs="MS Gothic" w:hint="eastAsia"/>
                    <w:color w:val="000000"/>
                    <w:szCs w:val="20"/>
                    <w:lang w:val="en-US" w:eastAsia="zh-TW"/>
                  </w:rPr>
                  <w:t>☐</w:t>
                </w:r>
              </w:sdtContent>
            </w:sdt>
          </w:p>
        </w:tc>
      </w:tr>
    </w:tbl>
    <w:p w:rsidR="002A038F" w:rsidRPr="005C428D" w:rsidRDefault="002A038F" w:rsidP="002A038F">
      <w:pPr>
        <w:spacing w:line="280" w:lineRule="exact"/>
        <w:contextualSpacing/>
        <w:jc w:val="both"/>
        <w:rPr>
          <w:rFonts w:eastAsia="Times New Roman"/>
          <w:szCs w:val="20"/>
          <w:lang w:val="en-US" w:eastAsia="zh-TW"/>
        </w:rPr>
      </w:pPr>
    </w:p>
    <w:p w:rsidR="002A038F" w:rsidRPr="005C428D" w:rsidRDefault="002A038F" w:rsidP="002A038F">
      <w:pPr>
        <w:spacing w:line="280" w:lineRule="exact"/>
        <w:contextualSpacing/>
        <w:jc w:val="both"/>
        <w:rPr>
          <w:rFonts w:eastAsia="Times New Roman"/>
          <w:szCs w:val="20"/>
          <w:lang w:val="en-US" w:eastAsia="zh-TW"/>
        </w:rPr>
      </w:pPr>
      <w:r w:rsidRPr="005C428D">
        <w:rPr>
          <w:rFonts w:eastAsia="Times New Roman"/>
          <w:szCs w:val="20"/>
          <w:lang w:val="en-US" w:eastAsia="zh-TW"/>
        </w:rPr>
        <w:t>Do yo</w:t>
      </w:r>
      <w:r>
        <w:rPr>
          <w:rFonts w:eastAsia="Times New Roman"/>
          <w:szCs w:val="20"/>
          <w:lang w:val="en-US" w:eastAsia="zh-TW"/>
        </w:rPr>
        <w:t xml:space="preserve">u agree that your full name, e-mail, institution and function </w:t>
      </w:r>
      <w:r w:rsidRPr="005C428D">
        <w:rPr>
          <w:rFonts w:eastAsia="Times New Roman"/>
          <w:szCs w:val="20"/>
          <w:lang w:val="en-US" w:eastAsia="zh-TW"/>
        </w:rPr>
        <w:t>appear on a list of partic</w:t>
      </w:r>
      <w:r w:rsidRPr="005C428D">
        <w:rPr>
          <w:rFonts w:eastAsia="Times New Roman"/>
          <w:szCs w:val="20"/>
          <w:lang w:val="en-US" w:eastAsia="zh-TW"/>
        </w:rPr>
        <w:t>i</w:t>
      </w:r>
      <w:r w:rsidRPr="005C428D">
        <w:rPr>
          <w:rFonts w:eastAsia="Times New Roman"/>
          <w:szCs w:val="20"/>
          <w:lang w:val="en-US" w:eastAsia="zh-TW"/>
        </w:rPr>
        <w:t>pants di</w:t>
      </w:r>
      <w:r w:rsidR="00D65791">
        <w:rPr>
          <w:rFonts w:eastAsia="Times New Roman"/>
          <w:szCs w:val="20"/>
          <w:lang w:val="en-US" w:eastAsia="zh-TW"/>
        </w:rPr>
        <w:t>stribu</w:t>
      </w:r>
      <w:r w:rsidR="00D65791">
        <w:rPr>
          <w:rFonts w:eastAsia="Times New Roman"/>
          <w:szCs w:val="20"/>
          <w:lang w:val="en-US" w:eastAsia="zh-TW"/>
        </w:rPr>
        <w:t>t</w:t>
      </w:r>
      <w:r w:rsidR="00D65791">
        <w:rPr>
          <w:rFonts w:eastAsia="Times New Roman"/>
          <w:szCs w:val="20"/>
          <w:lang w:val="en-US" w:eastAsia="zh-TW"/>
        </w:rPr>
        <w:t xml:space="preserve">ed during the conference?                    </w:t>
      </w:r>
      <w:r w:rsidRPr="005C428D">
        <w:rPr>
          <w:rFonts w:eastAsia="Times New Roman"/>
          <w:szCs w:val="20"/>
          <w:lang w:val="en-US" w:eastAsia="zh-TW"/>
        </w:rPr>
        <w:t xml:space="preserve"> Yes   </w:t>
      </w:r>
      <w:sdt>
        <w:sdtPr>
          <w:rPr>
            <w:rFonts w:eastAsia="Times New Roman"/>
            <w:szCs w:val="20"/>
            <w:lang w:val="en-US" w:eastAsia="zh-TW"/>
          </w:rPr>
          <w:id w:val="1221562438"/>
        </w:sdtPr>
        <w:sdtContent>
          <w:r w:rsidRPr="005C428D">
            <w:rPr>
              <w:rFonts w:ascii="MS Gothic" w:eastAsia="MS Gothic" w:hAnsi="MS Gothic" w:cs="MS Gothic" w:hint="eastAsia"/>
              <w:szCs w:val="20"/>
              <w:lang w:val="en-US" w:eastAsia="zh-TW"/>
            </w:rPr>
            <w:t>☐</w:t>
          </w:r>
        </w:sdtContent>
      </w:sdt>
      <w:r w:rsidRPr="005C428D">
        <w:rPr>
          <w:rFonts w:eastAsia="Times New Roman"/>
          <w:szCs w:val="20"/>
          <w:lang w:val="en-US" w:eastAsia="zh-TW"/>
        </w:rPr>
        <w:t xml:space="preserve">                         No   </w:t>
      </w:r>
      <w:sdt>
        <w:sdtPr>
          <w:rPr>
            <w:rFonts w:eastAsia="Times New Roman"/>
            <w:szCs w:val="20"/>
            <w:lang w:val="en-US" w:eastAsia="zh-TW"/>
          </w:rPr>
          <w:id w:val="-1501027267"/>
        </w:sdtPr>
        <w:sdtContent>
          <w:r w:rsidRPr="005C428D">
            <w:rPr>
              <w:rFonts w:ascii="MS Gothic" w:eastAsia="MS Gothic" w:hAnsi="MS Gothic" w:cs="MS Gothic" w:hint="eastAsia"/>
              <w:szCs w:val="20"/>
              <w:lang w:val="en-US" w:eastAsia="zh-TW"/>
            </w:rPr>
            <w:t>☐</w:t>
          </w:r>
        </w:sdtContent>
      </w:sdt>
    </w:p>
    <w:p w:rsidR="002A038F" w:rsidRPr="005C428D" w:rsidRDefault="002A038F" w:rsidP="002A038F">
      <w:pPr>
        <w:spacing w:line="280" w:lineRule="exact"/>
        <w:contextualSpacing/>
        <w:jc w:val="both"/>
        <w:rPr>
          <w:rFonts w:eastAsia="Times New Roman"/>
          <w:szCs w:val="20"/>
          <w:lang w:val="en-US" w:eastAsia="zh-TW"/>
        </w:rPr>
      </w:pPr>
    </w:p>
    <w:p w:rsidR="002A038F" w:rsidRDefault="00451CA7" w:rsidP="002A038F">
      <w:pPr>
        <w:spacing w:line="280" w:lineRule="exact"/>
        <w:contextualSpacing/>
        <w:jc w:val="both"/>
        <w:rPr>
          <w:rFonts w:eastAsia="Times New Roman"/>
          <w:szCs w:val="20"/>
          <w:lang w:val="en-US" w:eastAsia="zh-TW"/>
        </w:rPr>
      </w:pPr>
      <w:sdt>
        <w:sdtPr>
          <w:rPr>
            <w:rFonts w:eastAsia="MS Gothic"/>
            <w:szCs w:val="20"/>
            <w:lang w:val="en-US" w:eastAsia="zh-TW"/>
          </w:rPr>
          <w:id w:val="1947964117"/>
        </w:sdtPr>
        <w:sdtContent>
          <w:r w:rsidR="002A038F" w:rsidRPr="005C428D">
            <w:rPr>
              <w:rFonts w:eastAsia="MS Gothic" w:hint="eastAsia"/>
              <w:szCs w:val="20"/>
              <w:lang w:val="en-US" w:eastAsia="zh-TW"/>
            </w:rPr>
            <w:t>☐</w:t>
          </w:r>
        </w:sdtContent>
      </w:sdt>
      <w:r w:rsidR="002A038F" w:rsidRPr="005C428D">
        <w:rPr>
          <w:rFonts w:eastAsia="MS Gothic"/>
          <w:szCs w:val="20"/>
          <w:lang w:val="en-US" w:eastAsia="zh-TW"/>
        </w:rPr>
        <w:t xml:space="preserve"> </w:t>
      </w:r>
      <w:r w:rsidR="002A038F" w:rsidRPr="005C428D">
        <w:rPr>
          <w:rFonts w:eastAsia="Times New Roman"/>
          <w:szCs w:val="20"/>
          <w:lang w:val="en-US" w:eastAsia="zh-TW"/>
        </w:rPr>
        <w:t>Hereby I agree that my personal data are recorded and processed as necessary for the organization of the conference.</w:t>
      </w:r>
    </w:p>
    <w:p w:rsidR="002A038F" w:rsidRPr="005C428D" w:rsidRDefault="002A038F" w:rsidP="002A038F">
      <w:pPr>
        <w:spacing w:line="280" w:lineRule="exact"/>
        <w:contextualSpacing/>
        <w:jc w:val="both"/>
        <w:rPr>
          <w:rFonts w:eastAsia="Times New Roman"/>
          <w:szCs w:val="20"/>
          <w:lang w:val="en-US" w:eastAsia="zh-TW"/>
        </w:rPr>
      </w:pPr>
    </w:p>
    <w:p w:rsidR="002A038F" w:rsidRDefault="002A038F" w:rsidP="002A038F">
      <w:pPr>
        <w:spacing w:line="280" w:lineRule="exact"/>
        <w:contextualSpacing/>
        <w:jc w:val="both"/>
        <w:rPr>
          <w:rFonts w:eastAsia="Times New Roman"/>
          <w:szCs w:val="20"/>
          <w:lang w:val="en-US" w:eastAsia="zh-TW"/>
        </w:rPr>
      </w:pPr>
      <w:r w:rsidRPr="00EB7A68">
        <w:rPr>
          <w:rFonts w:eastAsia="Times New Roman"/>
          <w:szCs w:val="20"/>
          <w:lang w:val="en-US" w:eastAsia="zh-TW"/>
        </w:rPr>
        <w:t xml:space="preserve">Due to limited conference capacities </w:t>
      </w:r>
      <w:r>
        <w:rPr>
          <w:rFonts w:eastAsia="Times New Roman"/>
          <w:szCs w:val="20"/>
          <w:lang w:val="en-US" w:eastAsia="zh-TW"/>
        </w:rPr>
        <w:t>p</w:t>
      </w:r>
      <w:r w:rsidRPr="005C428D">
        <w:rPr>
          <w:rFonts w:eastAsia="Times New Roman"/>
          <w:szCs w:val="20"/>
          <w:lang w:val="en-US" w:eastAsia="zh-TW"/>
        </w:rPr>
        <w:t>lease keep in mind that your registration is not guara</w:t>
      </w:r>
      <w:r w:rsidRPr="005C428D">
        <w:rPr>
          <w:rFonts w:eastAsia="Times New Roman"/>
          <w:szCs w:val="20"/>
          <w:lang w:val="en-US" w:eastAsia="zh-TW"/>
        </w:rPr>
        <w:t>n</w:t>
      </w:r>
      <w:r w:rsidRPr="005C428D">
        <w:rPr>
          <w:rFonts w:eastAsia="Times New Roman"/>
          <w:szCs w:val="20"/>
          <w:lang w:val="en-US" w:eastAsia="zh-TW"/>
        </w:rPr>
        <w:t>teed until you receive your confirmation of registration.</w:t>
      </w:r>
    </w:p>
    <w:p w:rsidR="002A038F" w:rsidRPr="005C428D" w:rsidRDefault="002A038F" w:rsidP="002A038F">
      <w:pPr>
        <w:spacing w:line="280" w:lineRule="exact"/>
        <w:contextualSpacing/>
        <w:jc w:val="both"/>
        <w:rPr>
          <w:rFonts w:eastAsia="Times New Roman"/>
          <w:szCs w:val="20"/>
          <w:lang w:val="en-US" w:eastAsia="zh-TW"/>
        </w:rPr>
      </w:pPr>
      <w:r w:rsidRPr="005C428D">
        <w:rPr>
          <w:rFonts w:eastAsia="Times New Roman"/>
          <w:szCs w:val="20"/>
          <w:lang w:val="en-US" w:eastAsia="zh-TW"/>
        </w:rPr>
        <w:t>Further information concerning travel and boarding facilities will be provided as soon as you are officially admitted to the conference.</w:t>
      </w:r>
    </w:p>
    <w:p w:rsidR="00D65791" w:rsidRPr="005C428D" w:rsidRDefault="00D65791" w:rsidP="002A038F">
      <w:pPr>
        <w:spacing w:line="280" w:lineRule="exact"/>
        <w:contextualSpacing/>
        <w:jc w:val="both"/>
        <w:rPr>
          <w:rFonts w:eastAsia="Times New Roman"/>
          <w:szCs w:val="20"/>
          <w:lang w:val="en-US" w:eastAsia="zh-TW"/>
        </w:rPr>
      </w:pPr>
    </w:p>
    <w:p w:rsidR="002A038F" w:rsidRPr="005C428D" w:rsidRDefault="002A038F" w:rsidP="002A038F">
      <w:pPr>
        <w:spacing w:line="280" w:lineRule="exact"/>
        <w:contextualSpacing/>
        <w:jc w:val="both"/>
        <w:rPr>
          <w:rFonts w:eastAsia="Times New Roman"/>
          <w:szCs w:val="20"/>
          <w:lang w:val="en-US" w:eastAsia="zh-TW"/>
        </w:rPr>
      </w:pPr>
      <w:r w:rsidRPr="005C428D">
        <w:rPr>
          <w:rFonts w:eastAsia="Times New Roman"/>
          <w:szCs w:val="20"/>
          <w:lang w:val="en-US" w:eastAsia="zh-TW"/>
        </w:rPr>
        <w:t>If you need assistance with your registration, please do not hesitate to contact: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2"/>
        <w:gridCol w:w="4305"/>
      </w:tblGrid>
      <w:tr w:rsidR="002A038F" w:rsidRPr="00606B64" w:rsidTr="002A038F">
        <w:trPr>
          <w:trHeight w:val="1193"/>
        </w:trPr>
        <w:tc>
          <w:tcPr>
            <w:tcW w:w="4952" w:type="dxa"/>
          </w:tcPr>
          <w:p w:rsidR="002A038F" w:rsidRPr="005C428D" w:rsidRDefault="002A038F" w:rsidP="004E563A">
            <w:pPr>
              <w:spacing w:line="280" w:lineRule="exact"/>
              <w:contextualSpacing/>
              <w:rPr>
                <w:rFonts w:cs="Arial"/>
                <w:lang w:eastAsia="zh-TW"/>
              </w:rPr>
            </w:pPr>
            <w:r w:rsidRPr="005C428D">
              <w:rPr>
                <w:rFonts w:cs="Arial"/>
                <w:lang w:eastAsia="zh-TW"/>
              </w:rPr>
              <w:t>Ms Franziska Rau</w:t>
            </w:r>
            <w:r w:rsidRPr="005C428D">
              <w:rPr>
                <w:rFonts w:cs="Arial"/>
                <w:lang w:eastAsia="zh-TW"/>
              </w:rPr>
              <w:tab/>
            </w:r>
            <w:r w:rsidRPr="005C428D">
              <w:rPr>
                <w:rFonts w:cs="Arial"/>
                <w:lang w:eastAsia="zh-TW"/>
              </w:rPr>
              <w:tab/>
            </w:r>
            <w:r w:rsidRPr="005C428D">
              <w:rPr>
                <w:rFonts w:cs="Arial"/>
                <w:lang w:eastAsia="zh-TW"/>
              </w:rPr>
              <w:tab/>
            </w:r>
          </w:p>
          <w:p w:rsidR="002A038F" w:rsidRPr="005C428D" w:rsidRDefault="002A038F" w:rsidP="004E563A">
            <w:pPr>
              <w:spacing w:line="280" w:lineRule="exact"/>
              <w:contextualSpacing/>
              <w:rPr>
                <w:rFonts w:cs="Arial"/>
                <w:lang w:eastAsia="zh-TW"/>
              </w:rPr>
            </w:pPr>
            <w:r w:rsidRPr="005C428D">
              <w:rPr>
                <w:rFonts w:cs="Arial"/>
                <w:lang w:eastAsia="zh-TW"/>
              </w:rPr>
              <w:t xml:space="preserve">Deutsche Gesellschaft für </w:t>
            </w:r>
          </w:p>
          <w:p w:rsidR="002A038F" w:rsidRDefault="002A038F" w:rsidP="004E563A">
            <w:pPr>
              <w:spacing w:line="280" w:lineRule="exact"/>
              <w:contextualSpacing/>
              <w:rPr>
                <w:rFonts w:cs="Arial"/>
                <w:lang w:eastAsia="zh-TW"/>
              </w:rPr>
            </w:pPr>
            <w:r w:rsidRPr="00E119B7">
              <w:rPr>
                <w:rFonts w:cs="Arial"/>
                <w:lang w:eastAsia="zh-TW"/>
              </w:rPr>
              <w:t>Internationale Zusammenarbeit (GIZ) GmbH</w:t>
            </w:r>
          </w:p>
          <w:p w:rsidR="002A038F" w:rsidRPr="00D65791" w:rsidRDefault="002A038F" w:rsidP="002A038F">
            <w:pPr>
              <w:spacing w:line="280" w:lineRule="exact"/>
              <w:contextualSpacing/>
              <w:rPr>
                <w:rFonts w:cs="Arial"/>
                <w:lang w:eastAsia="zh-TW"/>
              </w:rPr>
            </w:pPr>
            <w:r w:rsidRPr="00D65791">
              <w:rPr>
                <w:rFonts w:cs="Arial"/>
                <w:lang w:eastAsia="zh-TW"/>
              </w:rPr>
              <w:t>P.O. Box 5180 | 65760 Eschborn | Germany</w:t>
            </w:r>
          </w:p>
          <w:p w:rsidR="002A038F" w:rsidRPr="00E119B7" w:rsidRDefault="002A038F" w:rsidP="004E563A">
            <w:pPr>
              <w:spacing w:line="280" w:lineRule="exact"/>
              <w:contextualSpacing/>
              <w:rPr>
                <w:rFonts w:cs="Arial"/>
                <w:b/>
                <w:lang w:eastAsia="zh-TW"/>
              </w:rPr>
            </w:pPr>
          </w:p>
        </w:tc>
        <w:tc>
          <w:tcPr>
            <w:tcW w:w="4305" w:type="dxa"/>
          </w:tcPr>
          <w:p w:rsidR="002A038F" w:rsidRPr="00D65791" w:rsidRDefault="002A038F" w:rsidP="004E563A">
            <w:pPr>
              <w:spacing w:line="280" w:lineRule="exact"/>
              <w:contextualSpacing/>
              <w:rPr>
                <w:rFonts w:cs="Arial"/>
                <w:lang w:eastAsia="zh-TW"/>
              </w:rPr>
            </w:pPr>
          </w:p>
          <w:p w:rsidR="002A038F" w:rsidRPr="002A038F" w:rsidRDefault="002A038F" w:rsidP="004E563A">
            <w:pPr>
              <w:spacing w:line="280" w:lineRule="exact"/>
              <w:contextualSpacing/>
              <w:rPr>
                <w:rFonts w:cs="Arial"/>
                <w:lang w:val="fr-FR" w:eastAsia="zh-TW"/>
              </w:rPr>
            </w:pPr>
            <w:r w:rsidRPr="002A038F">
              <w:rPr>
                <w:rFonts w:cs="Arial"/>
                <w:lang w:val="fr-FR" w:eastAsia="zh-TW"/>
              </w:rPr>
              <w:t>forests@giz.de</w:t>
            </w:r>
            <w:r w:rsidRPr="002A038F">
              <w:rPr>
                <w:rFonts w:cs="Arial"/>
                <w:lang w:val="fr-FR" w:eastAsia="zh-TW"/>
              </w:rPr>
              <w:tab/>
            </w:r>
          </w:p>
          <w:p w:rsidR="002A038F" w:rsidRPr="002A038F" w:rsidRDefault="002A038F" w:rsidP="004E563A">
            <w:pPr>
              <w:spacing w:line="280" w:lineRule="exact"/>
              <w:contextualSpacing/>
              <w:rPr>
                <w:rFonts w:cs="Arial"/>
                <w:lang w:val="fr-FR" w:eastAsia="zh-TW"/>
              </w:rPr>
            </w:pPr>
            <w:r w:rsidRPr="002A038F">
              <w:rPr>
                <w:rFonts w:cs="Arial"/>
                <w:lang w:val="fr-FR" w:eastAsia="zh-TW"/>
              </w:rPr>
              <w:t xml:space="preserve">Phone: + 49 (0) 6196 79 </w:t>
            </w:r>
            <w:r w:rsidRPr="002A038F">
              <w:rPr>
                <w:rFonts w:cs="Arial"/>
                <w:color w:val="111111"/>
                <w:lang w:val="fr-FR" w:eastAsia="zh-TW"/>
              </w:rPr>
              <w:t>–</w:t>
            </w:r>
            <w:r w:rsidRPr="002A038F">
              <w:rPr>
                <w:rFonts w:cs="Arial"/>
                <w:lang w:val="fr-FR" w:eastAsia="zh-TW"/>
              </w:rPr>
              <w:t xml:space="preserve"> 6827</w:t>
            </w:r>
          </w:p>
          <w:p w:rsidR="002A038F" w:rsidRPr="002A038F" w:rsidRDefault="002A038F" w:rsidP="002A038F">
            <w:pPr>
              <w:spacing w:line="280" w:lineRule="exact"/>
              <w:contextualSpacing/>
              <w:rPr>
                <w:rFonts w:cs="Arial"/>
                <w:lang w:val="fr-FR" w:eastAsia="zh-TW"/>
              </w:rPr>
            </w:pPr>
            <w:r w:rsidRPr="002A038F">
              <w:rPr>
                <w:rFonts w:cs="Arial"/>
                <w:lang w:val="fr-FR" w:eastAsia="zh-TW"/>
              </w:rPr>
              <w:t xml:space="preserve">Fax: + 49 (0) 6196 7980 </w:t>
            </w:r>
            <w:r w:rsidRPr="002A038F">
              <w:rPr>
                <w:rFonts w:cs="Arial"/>
                <w:color w:val="111111"/>
                <w:lang w:val="fr-FR" w:eastAsia="zh-TW"/>
              </w:rPr>
              <w:t>–</w:t>
            </w:r>
            <w:r>
              <w:rPr>
                <w:rFonts w:cs="Arial"/>
                <w:lang w:val="fr-FR" w:eastAsia="zh-TW"/>
              </w:rPr>
              <w:t xml:space="preserve"> 6827</w:t>
            </w:r>
          </w:p>
        </w:tc>
      </w:tr>
    </w:tbl>
    <w:p w:rsidR="00466D77" w:rsidRPr="002A038F" w:rsidRDefault="00466D77" w:rsidP="002A038F">
      <w:pPr>
        <w:pStyle w:val="ListParagraph"/>
        <w:ind w:left="0"/>
        <w:jc w:val="both"/>
        <w:rPr>
          <w:rFonts w:ascii="Calibri" w:hAnsi="Calibri"/>
          <w:lang w:val="fr-FR"/>
        </w:rPr>
      </w:pPr>
    </w:p>
    <w:sectPr w:rsidR="00466D77" w:rsidRPr="002A038F" w:rsidSect="002A038F">
      <w:footerReference w:type="default" r:id="rId7"/>
      <w:headerReference w:type="first" r:id="rId8"/>
      <w:footerReference w:type="first" r:id="rId9"/>
      <w:type w:val="continuous"/>
      <w:pgSz w:w="11906" w:h="16838" w:code="9"/>
      <w:pgMar w:top="1418" w:right="1274" w:bottom="0" w:left="1418" w:header="425" w:footer="567" w:gutter="0"/>
      <w:cols w:space="42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692" w:rsidRDefault="00A72692" w:rsidP="00A637D0">
      <w:r>
        <w:separator/>
      </w:r>
    </w:p>
  </w:endnote>
  <w:endnote w:type="continuationSeparator" w:id="0">
    <w:p w:rsidR="00A72692" w:rsidRDefault="00A72692" w:rsidP="00A637D0">
      <w:r>
        <w:continuationSeparator/>
      </w:r>
    </w:p>
  </w:endnote>
  <w:endnote w:type="continuationNotice" w:id="1">
    <w:p w:rsidR="00A72692" w:rsidRDefault="00A7269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D77" w:rsidRPr="00165E31" w:rsidRDefault="007A4BCB" w:rsidP="00165E31">
    <w:pPr>
      <w:pStyle w:val="Footer"/>
      <w:rPr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-748030</wp:posOffset>
          </wp:positionH>
          <wp:positionV relativeFrom="paragraph">
            <wp:posOffset>-477520</wp:posOffset>
          </wp:positionV>
          <wp:extent cx="7609840" cy="1017270"/>
          <wp:effectExtent l="0" t="0" r="0" b="0"/>
          <wp:wrapTight wrapText="bothSides">
            <wp:wrapPolygon edited="0">
              <wp:start x="0" y="0"/>
              <wp:lineTo x="0" y="21034"/>
              <wp:lineTo x="21521" y="21034"/>
              <wp:lineTo x="21521" y="0"/>
              <wp:lineTo x="0" y="0"/>
            </wp:wrapPolygon>
          </wp:wrapTight>
          <wp:docPr id="5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9219" b="50684"/>
                  <a:stretch>
                    <a:fillRect/>
                  </a:stretch>
                </pic:blipFill>
                <pic:spPr bwMode="auto">
                  <a:xfrm>
                    <a:off x="0" y="0"/>
                    <a:ext cx="7609840" cy="1017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D77" w:rsidRDefault="00451CA7">
    <w:pPr>
      <w:pStyle w:val="Footer"/>
    </w:pPr>
    <w:r w:rsidRPr="00451CA7">
      <w:rPr>
        <w:noProof/>
        <w:szCs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32769" type="#_x0000_t202" style="position:absolute;margin-left:339.95pt;margin-top:21.75pt;width:186.95pt;height:110.55pt;z-index:25166131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" filled="f" stroked="f">
          <v:textbox style="mso-fit-shape-to-text:t">
            <w:txbxContent>
              <w:p w:rsidR="009D01B3" w:rsidRPr="00B6462F" w:rsidRDefault="009D01B3" w:rsidP="009D01B3">
                <w:pPr>
                  <w:jc w:val="right"/>
                  <w:rPr>
                    <w:b/>
                    <w:color w:val="FFFFFF" w:themeColor="background1"/>
                    <w:sz w:val="16"/>
                    <w:szCs w:val="16"/>
                  </w:rPr>
                </w:pPr>
                <w:r w:rsidRPr="00B6462F">
                  <w:rPr>
                    <w:b/>
                    <w:color w:val="FFFFFF" w:themeColor="background1"/>
                    <w:sz w:val="16"/>
                    <w:szCs w:val="16"/>
                  </w:rPr>
                  <w:t>Photo: G. Ulutuncok</w:t>
                </w:r>
              </w:p>
              <w:p w:rsidR="009D01B3" w:rsidRDefault="009D01B3" w:rsidP="009D01B3"/>
            </w:txbxContent>
          </v:textbox>
        </v:shape>
      </w:pict>
    </w:r>
    <w:r w:rsidR="007A4BC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-748030</wp:posOffset>
          </wp:positionH>
          <wp:positionV relativeFrom="paragraph">
            <wp:posOffset>-408305</wp:posOffset>
          </wp:positionV>
          <wp:extent cx="7610475" cy="931545"/>
          <wp:effectExtent l="0" t="0" r="9525" b="1905"/>
          <wp:wrapTight wrapText="bothSides">
            <wp:wrapPolygon edited="0">
              <wp:start x="0" y="0"/>
              <wp:lineTo x="0" y="21202"/>
              <wp:lineTo x="21573" y="21202"/>
              <wp:lineTo x="21573" y="0"/>
              <wp:lineTo x="0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9219" b="50684"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692" w:rsidRDefault="00A72692" w:rsidP="00A637D0">
      <w:r>
        <w:separator/>
      </w:r>
    </w:p>
  </w:footnote>
  <w:footnote w:type="continuationSeparator" w:id="0">
    <w:p w:rsidR="00A72692" w:rsidRDefault="00A72692" w:rsidP="00A637D0">
      <w:r>
        <w:continuationSeparator/>
      </w:r>
    </w:p>
  </w:footnote>
  <w:footnote w:type="continuationNotice" w:id="1">
    <w:p w:rsidR="00A72692" w:rsidRDefault="00A7269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3A" w:rsidRDefault="004F653A" w:rsidP="00FA1849">
    <w:pPr>
      <w:jc w:val="center"/>
      <w:rPr>
        <w:rFonts w:ascii="Calibri" w:hAnsi="Calibri"/>
        <w:b/>
        <w:lang w:val="en-GB"/>
      </w:rPr>
    </w:pPr>
  </w:p>
  <w:p w:rsidR="00466D77" w:rsidRDefault="007A4BCB" w:rsidP="00FA1849">
    <w:pPr>
      <w:jc w:val="center"/>
      <w:rPr>
        <w:rFonts w:ascii="Calibri" w:hAnsi="Calibri"/>
        <w:b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-807085</wp:posOffset>
          </wp:positionH>
          <wp:positionV relativeFrom="paragraph">
            <wp:posOffset>-220345</wp:posOffset>
          </wp:positionV>
          <wp:extent cx="2639060" cy="1324610"/>
          <wp:effectExtent l="0" t="0" r="8890" b="8890"/>
          <wp:wrapTight wrapText="bothSides">
            <wp:wrapPolygon edited="0">
              <wp:start x="0" y="0"/>
              <wp:lineTo x="0" y="21434"/>
              <wp:lineTo x="21517" y="21434"/>
              <wp:lineTo x="21517" y="0"/>
              <wp:lineTo x="0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8139" b="9590"/>
                  <a:stretch>
                    <a:fillRect/>
                  </a:stretch>
                </pic:blipFill>
                <pic:spPr bwMode="auto">
                  <a:xfrm>
                    <a:off x="0" y="0"/>
                    <a:ext cx="2639060" cy="132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4108450</wp:posOffset>
          </wp:positionH>
          <wp:positionV relativeFrom="paragraph">
            <wp:posOffset>-257810</wp:posOffset>
          </wp:positionV>
          <wp:extent cx="2537460" cy="1330960"/>
          <wp:effectExtent l="0" t="0" r="0" b="2540"/>
          <wp:wrapTight wrapText="bothSides">
            <wp:wrapPolygon edited="0">
              <wp:start x="0" y="0"/>
              <wp:lineTo x="0" y="21332"/>
              <wp:lineTo x="21405" y="21332"/>
              <wp:lineTo x="21405" y="0"/>
              <wp:lineTo x="0" y="0"/>
            </wp:wrapPolygon>
          </wp:wrapTight>
          <wp:docPr id="7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460" cy="133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66D77" w:rsidRDefault="00466D77" w:rsidP="00FA1849">
    <w:pPr>
      <w:jc w:val="center"/>
      <w:rPr>
        <w:rFonts w:ascii="Calibri" w:hAnsi="Calibri"/>
        <w:b/>
        <w:lang w:val="en-GB"/>
      </w:rPr>
    </w:pPr>
  </w:p>
  <w:p w:rsidR="00466D77" w:rsidRDefault="00466D77" w:rsidP="00FA1849">
    <w:pPr>
      <w:jc w:val="center"/>
      <w:rPr>
        <w:rFonts w:ascii="Calibri" w:hAnsi="Calibri"/>
        <w:b/>
        <w:lang w:val="en-GB"/>
      </w:rPr>
    </w:pPr>
  </w:p>
  <w:p w:rsidR="00466D77" w:rsidRDefault="00466D77" w:rsidP="00FA1849">
    <w:pPr>
      <w:jc w:val="center"/>
      <w:rPr>
        <w:rFonts w:ascii="Calibri" w:hAnsi="Calibri"/>
        <w:b/>
        <w:lang w:val="en-GB"/>
      </w:rPr>
    </w:pPr>
  </w:p>
  <w:p w:rsidR="004F653A" w:rsidRDefault="004F653A" w:rsidP="00FA1849">
    <w:pPr>
      <w:jc w:val="center"/>
      <w:rPr>
        <w:b/>
        <w:lang w:val="en-GB"/>
      </w:rPr>
    </w:pPr>
  </w:p>
  <w:p w:rsidR="004F653A" w:rsidRDefault="004F653A" w:rsidP="00FA1849">
    <w:pPr>
      <w:jc w:val="center"/>
      <w:rPr>
        <w:b/>
        <w:lang w:val="en-GB"/>
      </w:rPr>
    </w:pPr>
  </w:p>
  <w:p w:rsidR="009D01B3" w:rsidRDefault="009D01B3" w:rsidP="002A038F">
    <w:pPr>
      <w:spacing w:line="280" w:lineRule="exact"/>
      <w:jc w:val="center"/>
      <w:rPr>
        <w:rFonts w:eastAsia="Times New Roman"/>
        <w:b/>
        <w:sz w:val="28"/>
        <w:szCs w:val="28"/>
        <w:lang w:val="en-US" w:eastAsia="zh-TW"/>
      </w:rPr>
    </w:pPr>
  </w:p>
  <w:p w:rsidR="002A038F" w:rsidRPr="005C428D" w:rsidRDefault="002A038F" w:rsidP="002A038F">
    <w:pPr>
      <w:spacing w:line="280" w:lineRule="exact"/>
      <w:jc w:val="center"/>
      <w:rPr>
        <w:rFonts w:eastAsia="Times New Roman"/>
        <w:b/>
        <w:sz w:val="28"/>
        <w:szCs w:val="28"/>
        <w:lang w:val="en-US" w:eastAsia="zh-TW"/>
      </w:rPr>
    </w:pPr>
    <w:r w:rsidRPr="005C428D">
      <w:rPr>
        <w:rFonts w:eastAsia="Times New Roman"/>
        <w:b/>
        <w:sz w:val="28"/>
        <w:szCs w:val="28"/>
        <w:lang w:val="en-US" w:eastAsia="zh-TW"/>
      </w:rPr>
      <w:t>Conference</w:t>
    </w:r>
  </w:p>
  <w:p w:rsidR="002A038F" w:rsidRPr="00163BD5" w:rsidRDefault="00606B64" w:rsidP="002A038F">
    <w:pPr>
      <w:spacing w:line="276" w:lineRule="auto"/>
      <w:contextualSpacing/>
      <w:jc w:val="center"/>
      <w:rPr>
        <w:b/>
        <w:sz w:val="28"/>
        <w:szCs w:val="28"/>
        <w:lang w:val="en-GB"/>
      </w:rPr>
    </w:pPr>
    <w:r w:rsidRPr="00163BD5">
      <w:rPr>
        <w:b/>
        <w:sz w:val="28"/>
        <w:szCs w:val="28"/>
        <w:lang w:val="en-US"/>
      </w:rPr>
      <w:t>'</w:t>
    </w:r>
    <w:r w:rsidR="002A038F" w:rsidRPr="00163BD5">
      <w:rPr>
        <w:b/>
        <w:sz w:val="28"/>
        <w:szCs w:val="28"/>
        <w:lang w:val="en-US"/>
      </w:rPr>
      <w:t>Forests for Future Generations - Public and Private Responsibility for Sustainability</w:t>
    </w:r>
    <w:r w:rsidRPr="00163BD5">
      <w:rPr>
        <w:b/>
        <w:sz w:val="28"/>
        <w:szCs w:val="28"/>
        <w:lang w:val="en-US"/>
      </w:rPr>
      <w:t>'</w:t>
    </w:r>
  </w:p>
  <w:p w:rsidR="002A038F" w:rsidRPr="005C428D" w:rsidRDefault="002A038F" w:rsidP="002A038F">
    <w:pPr>
      <w:spacing w:line="280" w:lineRule="exact"/>
      <w:rPr>
        <w:rFonts w:eastAsia="Times New Roman"/>
        <w:szCs w:val="20"/>
        <w:lang w:val="en-GB" w:eastAsia="zh-TW"/>
      </w:rPr>
    </w:pPr>
  </w:p>
  <w:p w:rsidR="002A038F" w:rsidRPr="005C428D" w:rsidRDefault="002A038F" w:rsidP="002A038F">
    <w:pPr>
      <w:spacing w:line="280" w:lineRule="exact"/>
      <w:contextualSpacing/>
      <w:jc w:val="center"/>
      <w:rPr>
        <w:rFonts w:eastAsia="Times New Roman"/>
        <w:b/>
        <w:szCs w:val="20"/>
        <w:lang w:val="en-US" w:eastAsia="zh-TW"/>
      </w:rPr>
    </w:pPr>
    <w:r w:rsidRPr="005C428D">
      <w:rPr>
        <w:rFonts w:eastAsia="Times New Roman"/>
        <w:b/>
        <w:szCs w:val="20"/>
        <w:lang w:val="en-US" w:eastAsia="zh-TW"/>
      </w:rPr>
      <w:t>REGISTRATION FORM</w:t>
    </w:r>
  </w:p>
  <w:p w:rsidR="000375E0" w:rsidRPr="004F653A" w:rsidRDefault="000375E0" w:rsidP="002A038F">
    <w:pPr>
      <w:rPr>
        <w:lang w:val="en-GB"/>
      </w:rPr>
    </w:pPr>
  </w:p>
  <w:p w:rsidR="00466D77" w:rsidRPr="005C1F13" w:rsidRDefault="00466D77">
    <w:pPr>
      <w:pStyle w:val="Head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841D8C"/>
    <w:multiLevelType w:val="hybridMultilevel"/>
    <w:tmpl w:val="915280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2200E8"/>
    <w:multiLevelType w:val="hybridMultilevel"/>
    <w:tmpl w:val="47F4E0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8962AE"/>
    <w:multiLevelType w:val="hybridMultilevel"/>
    <w:tmpl w:val="9230D3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A5705"/>
    <w:multiLevelType w:val="hybridMultilevel"/>
    <w:tmpl w:val="DD3CEEB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F76F23"/>
    <w:multiLevelType w:val="hybridMultilevel"/>
    <w:tmpl w:val="E780D7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21E0B"/>
    <w:multiLevelType w:val="hybridMultilevel"/>
    <w:tmpl w:val="F0FC89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405A73"/>
    <w:multiLevelType w:val="hybridMultilevel"/>
    <w:tmpl w:val="99C0D2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C08CF"/>
    <w:multiLevelType w:val="hybridMultilevel"/>
    <w:tmpl w:val="B35C7344"/>
    <w:lvl w:ilvl="0" w:tplc="94A2A594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E1E5ED4"/>
    <w:multiLevelType w:val="hybridMultilevel"/>
    <w:tmpl w:val="77E40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8C4E9D"/>
    <w:multiLevelType w:val="hybridMultilevel"/>
    <w:tmpl w:val="415CD7C8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DD2CCF"/>
    <w:multiLevelType w:val="hybridMultilevel"/>
    <w:tmpl w:val="2ED86C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B27E6F"/>
    <w:multiLevelType w:val="hybridMultilevel"/>
    <w:tmpl w:val="99F0F30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FA95D97"/>
    <w:multiLevelType w:val="hybridMultilevel"/>
    <w:tmpl w:val="3424C85A"/>
    <w:lvl w:ilvl="0" w:tplc="49BE78D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0"/>
  </w:num>
  <w:num w:numId="13">
    <w:abstractNumId w:val="14"/>
  </w:num>
  <w:num w:numId="14">
    <w:abstractNumId w:val="17"/>
  </w:num>
  <w:num w:numId="15">
    <w:abstractNumId w:val="15"/>
  </w:num>
  <w:num w:numId="16">
    <w:abstractNumId w:val="18"/>
  </w:num>
  <w:num w:numId="17">
    <w:abstractNumId w:val="19"/>
  </w:num>
  <w:num w:numId="18">
    <w:abstractNumId w:val="10"/>
  </w:num>
  <w:num w:numId="19">
    <w:abstractNumId w:val="11"/>
  </w:num>
  <w:num w:numId="20">
    <w:abstractNumId w:val="22"/>
  </w:num>
  <w:num w:numId="21">
    <w:abstractNumId w:val="13"/>
  </w:num>
  <w:num w:numId="22">
    <w:abstractNumId w:val="2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unaXBcqW3YNYVPzFuNeZaeqnTs=" w:salt="8m7GyTFEkH6JWKBh73iFrA==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33794"/>
    <o:shapelayout v:ext="edit">
      <o:idmap v:ext="edit" data="3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A24A9"/>
    <w:rsid w:val="000048A6"/>
    <w:rsid w:val="000121C6"/>
    <w:rsid w:val="00012613"/>
    <w:rsid w:val="00020831"/>
    <w:rsid w:val="00020F72"/>
    <w:rsid w:val="000304BC"/>
    <w:rsid w:val="00032831"/>
    <w:rsid w:val="000333A1"/>
    <w:rsid w:val="00033752"/>
    <w:rsid w:val="000375E0"/>
    <w:rsid w:val="00040780"/>
    <w:rsid w:val="000416F9"/>
    <w:rsid w:val="0004576C"/>
    <w:rsid w:val="00046AE4"/>
    <w:rsid w:val="00053821"/>
    <w:rsid w:val="00057A73"/>
    <w:rsid w:val="000766E5"/>
    <w:rsid w:val="0009132A"/>
    <w:rsid w:val="00096EBA"/>
    <w:rsid w:val="000A1B3E"/>
    <w:rsid w:val="000A489B"/>
    <w:rsid w:val="000A5C66"/>
    <w:rsid w:val="000A6F65"/>
    <w:rsid w:val="000B007F"/>
    <w:rsid w:val="000C05A9"/>
    <w:rsid w:val="000E1368"/>
    <w:rsid w:val="000F1C7E"/>
    <w:rsid w:val="000F5A10"/>
    <w:rsid w:val="00104289"/>
    <w:rsid w:val="00112883"/>
    <w:rsid w:val="001130BA"/>
    <w:rsid w:val="0011349B"/>
    <w:rsid w:val="00114BE7"/>
    <w:rsid w:val="00115DD4"/>
    <w:rsid w:val="001200AF"/>
    <w:rsid w:val="00124750"/>
    <w:rsid w:val="00134E33"/>
    <w:rsid w:val="0013557D"/>
    <w:rsid w:val="00140CDC"/>
    <w:rsid w:val="00153FB7"/>
    <w:rsid w:val="00163BD5"/>
    <w:rsid w:val="0016493A"/>
    <w:rsid w:val="00165E31"/>
    <w:rsid w:val="0017291D"/>
    <w:rsid w:val="00175C9E"/>
    <w:rsid w:val="001841F3"/>
    <w:rsid w:val="00190868"/>
    <w:rsid w:val="001A63B0"/>
    <w:rsid w:val="001A68C7"/>
    <w:rsid w:val="001B28BF"/>
    <w:rsid w:val="001C07C7"/>
    <w:rsid w:val="001C2C76"/>
    <w:rsid w:val="001C3428"/>
    <w:rsid w:val="001C65D2"/>
    <w:rsid w:val="001D004D"/>
    <w:rsid w:val="001D506C"/>
    <w:rsid w:val="001D5861"/>
    <w:rsid w:val="001E2877"/>
    <w:rsid w:val="001E4DBC"/>
    <w:rsid w:val="001E57AF"/>
    <w:rsid w:val="001E6A1C"/>
    <w:rsid w:val="001F3A18"/>
    <w:rsid w:val="001F7091"/>
    <w:rsid w:val="00205815"/>
    <w:rsid w:val="00206289"/>
    <w:rsid w:val="00207C33"/>
    <w:rsid w:val="00210E55"/>
    <w:rsid w:val="00212327"/>
    <w:rsid w:val="00213D94"/>
    <w:rsid w:val="002147EE"/>
    <w:rsid w:val="00214C8D"/>
    <w:rsid w:val="00215114"/>
    <w:rsid w:val="002174BC"/>
    <w:rsid w:val="00217896"/>
    <w:rsid w:val="0023554E"/>
    <w:rsid w:val="002532B6"/>
    <w:rsid w:val="00257E9B"/>
    <w:rsid w:val="002616A5"/>
    <w:rsid w:val="00294E8B"/>
    <w:rsid w:val="0029559F"/>
    <w:rsid w:val="00296DC6"/>
    <w:rsid w:val="002A038F"/>
    <w:rsid w:val="002B1AAE"/>
    <w:rsid w:val="002B40BF"/>
    <w:rsid w:val="002B6231"/>
    <w:rsid w:val="002C0C6F"/>
    <w:rsid w:val="002C215A"/>
    <w:rsid w:val="002C318A"/>
    <w:rsid w:val="002C44F2"/>
    <w:rsid w:val="002C45B7"/>
    <w:rsid w:val="002C7080"/>
    <w:rsid w:val="002D106A"/>
    <w:rsid w:val="002D23C3"/>
    <w:rsid w:val="002E5356"/>
    <w:rsid w:val="00302343"/>
    <w:rsid w:val="003064C6"/>
    <w:rsid w:val="00311B53"/>
    <w:rsid w:val="003126F9"/>
    <w:rsid w:val="003306FA"/>
    <w:rsid w:val="00331D22"/>
    <w:rsid w:val="00332C4A"/>
    <w:rsid w:val="00333EFE"/>
    <w:rsid w:val="00337BE9"/>
    <w:rsid w:val="00343039"/>
    <w:rsid w:val="00343CF6"/>
    <w:rsid w:val="00367F7A"/>
    <w:rsid w:val="0037240A"/>
    <w:rsid w:val="00383AF8"/>
    <w:rsid w:val="003945B3"/>
    <w:rsid w:val="003A24A9"/>
    <w:rsid w:val="003A6415"/>
    <w:rsid w:val="003B73C9"/>
    <w:rsid w:val="003C4535"/>
    <w:rsid w:val="003C5538"/>
    <w:rsid w:val="003C5FC3"/>
    <w:rsid w:val="003E4FA4"/>
    <w:rsid w:val="003F6EC9"/>
    <w:rsid w:val="00413A84"/>
    <w:rsid w:val="004145EB"/>
    <w:rsid w:val="00420A01"/>
    <w:rsid w:val="00425507"/>
    <w:rsid w:val="00426EC3"/>
    <w:rsid w:val="00435DFD"/>
    <w:rsid w:val="0044025D"/>
    <w:rsid w:val="00443148"/>
    <w:rsid w:val="004435ED"/>
    <w:rsid w:val="00451CA7"/>
    <w:rsid w:val="00463EC1"/>
    <w:rsid w:val="00466305"/>
    <w:rsid w:val="004666E2"/>
    <w:rsid w:val="00466D77"/>
    <w:rsid w:val="0047132C"/>
    <w:rsid w:val="00472552"/>
    <w:rsid w:val="004805B6"/>
    <w:rsid w:val="004861D3"/>
    <w:rsid w:val="0049117D"/>
    <w:rsid w:val="0049307C"/>
    <w:rsid w:val="00495536"/>
    <w:rsid w:val="004971A1"/>
    <w:rsid w:val="004A500C"/>
    <w:rsid w:val="004A7418"/>
    <w:rsid w:val="004B430D"/>
    <w:rsid w:val="004B7468"/>
    <w:rsid w:val="004B7B85"/>
    <w:rsid w:val="004C0814"/>
    <w:rsid w:val="004C1091"/>
    <w:rsid w:val="004D7316"/>
    <w:rsid w:val="004E0196"/>
    <w:rsid w:val="004E11DA"/>
    <w:rsid w:val="004E12CC"/>
    <w:rsid w:val="004E7A94"/>
    <w:rsid w:val="004F653A"/>
    <w:rsid w:val="005026DC"/>
    <w:rsid w:val="0050463D"/>
    <w:rsid w:val="00505444"/>
    <w:rsid w:val="00507CEE"/>
    <w:rsid w:val="005219E9"/>
    <w:rsid w:val="0052563A"/>
    <w:rsid w:val="0053455D"/>
    <w:rsid w:val="0054386F"/>
    <w:rsid w:val="0054463E"/>
    <w:rsid w:val="00545C78"/>
    <w:rsid w:val="00547BDD"/>
    <w:rsid w:val="005617A2"/>
    <w:rsid w:val="00562386"/>
    <w:rsid w:val="00562732"/>
    <w:rsid w:val="00564204"/>
    <w:rsid w:val="00567D5C"/>
    <w:rsid w:val="00576DDE"/>
    <w:rsid w:val="00580DCF"/>
    <w:rsid w:val="00580FBD"/>
    <w:rsid w:val="005810B6"/>
    <w:rsid w:val="00592E39"/>
    <w:rsid w:val="005950F9"/>
    <w:rsid w:val="00595B21"/>
    <w:rsid w:val="00596ED0"/>
    <w:rsid w:val="005B0B5B"/>
    <w:rsid w:val="005B2112"/>
    <w:rsid w:val="005B50A1"/>
    <w:rsid w:val="005C1F13"/>
    <w:rsid w:val="005C2980"/>
    <w:rsid w:val="005D500F"/>
    <w:rsid w:val="005E1731"/>
    <w:rsid w:val="005E6552"/>
    <w:rsid w:val="005F2F32"/>
    <w:rsid w:val="005F5859"/>
    <w:rsid w:val="00606AA4"/>
    <w:rsid w:val="00606B64"/>
    <w:rsid w:val="00612AA2"/>
    <w:rsid w:val="00613B92"/>
    <w:rsid w:val="00625191"/>
    <w:rsid w:val="00625252"/>
    <w:rsid w:val="00626E6E"/>
    <w:rsid w:val="00630727"/>
    <w:rsid w:val="00642A33"/>
    <w:rsid w:val="00642C7D"/>
    <w:rsid w:val="00655EEA"/>
    <w:rsid w:val="00672522"/>
    <w:rsid w:val="006962F3"/>
    <w:rsid w:val="006A18A8"/>
    <w:rsid w:val="006A1E99"/>
    <w:rsid w:val="006A716E"/>
    <w:rsid w:val="006B3E59"/>
    <w:rsid w:val="006C05C8"/>
    <w:rsid w:val="006C3FAD"/>
    <w:rsid w:val="006C6286"/>
    <w:rsid w:val="006E2E2F"/>
    <w:rsid w:val="006E3DC3"/>
    <w:rsid w:val="006F07FE"/>
    <w:rsid w:val="006F3D0A"/>
    <w:rsid w:val="006F643B"/>
    <w:rsid w:val="0070463C"/>
    <w:rsid w:val="00722877"/>
    <w:rsid w:val="00730BF8"/>
    <w:rsid w:val="00737383"/>
    <w:rsid w:val="00750630"/>
    <w:rsid w:val="00751BFE"/>
    <w:rsid w:val="00752AC5"/>
    <w:rsid w:val="00757B7D"/>
    <w:rsid w:val="007613CA"/>
    <w:rsid w:val="0076695D"/>
    <w:rsid w:val="007765F0"/>
    <w:rsid w:val="00777356"/>
    <w:rsid w:val="00784548"/>
    <w:rsid w:val="007863DD"/>
    <w:rsid w:val="00792618"/>
    <w:rsid w:val="007A4BCB"/>
    <w:rsid w:val="007A57C5"/>
    <w:rsid w:val="007A72DE"/>
    <w:rsid w:val="007B14B5"/>
    <w:rsid w:val="007B7407"/>
    <w:rsid w:val="007C1EDE"/>
    <w:rsid w:val="007C3DFE"/>
    <w:rsid w:val="007D16C0"/>
    <w:rsid w:val="007D55A5"/>
    <w:rsid w:val="007D626A"/>
    <w:rsid w:val="007D7375"/>
    <w:rsid w:val="00802586"/>
    <w:rsid w:val="00804303"/>
    <w:rsid w:val="00823A64"/>
    <w:rsid w:val="00824179"/>
    <w:rsid w:val="0082569B"/>
    <w:rsid w:val="008329EA"/>
    <w:rsid w:val="0083619F"/>
    <w:rsid w:val="00836A30"/>
    <w:rsid w:val="0083796E"/>
    <w:rsid w:val="008406B4"/>
    <w:rsid w:val="0084167C"/>
    <w:rsid w:val="00842503"/>
    <w:rsid w:val="00847F0B"/>
    <w:rsid w:val="008510C9"/>
    <w:rsid w:val="00856CFA"/>
    <w:rsid w:val="00863684"/>
    <w:rsid w:val="0087477A"/>
    <w:rsid w:val="00880666"/>
    <w:rsid w:val="00880B21"/>
    <w:rsid w:val="0088637F"/>
    <w:rsid w:val="00886B36"/>
    <w:rsid w:val="0089588C"/>
    <w:rsid w:val="00895F45"/>
    <w:rsid w:val="008968EE"/>
    <w:rsid w:val="008A0210"/>
    <w:rsid w:val="008A1F94"/>
    <w:rsid w:val="008A5A88"/>
    <w:rsid w:val="008C00BE"/>
    <w:rsid w:val="008C0D6C"/>
    <w:rsid w:val="008C5FCA"/>
    <w:rsid w:val="008D0F0A"/>
    <w:rsid w:val="008E6873"/>
    <w:rsid w:val="008F3E53"/>
    <w:rsid w:val="008F46DE"/>
    <w:rsid w:val="008F7639"/>
    <w:rsid w:val="00900117"/>
    <w:rsid w:val="0090068C"/>
    <w:rsid w:val="009049DE"/>
    <w:rsid w:val="00913565"/>
    <w:rsid w:val="009217AA"/>
    <w:rsid w:val="00925314"/>
    <w:rsid w:val="00926EA6"/>
    <w:rsid w:val="00930E03"/>
    <w:rsid w:val="00936B7D"/>
    <w:rsid w:val="00941D74"/>
    <w:rsid w:val="00951A42"/>
    <w:rsid w:val="00957357"/>
    <w:rsid w:val="009824C7"/>
    <w:rsid w:val="009830D6"/>
    <w:rsid w:val="00986AAA"/>
    <w:rsid w:val="00992488"/>
    <w:rsid w:val="00997F7B"/>
    <w:rsid w:val="009A13D5"/>
    <w:rsid w:val="009A5E4E"/>
    <w:rsid w:val="009A663C"/>
    <w:rsid w:val="009B0305"/>
    <w:rsid w:val="009B071C"/>
    <w:rsid w:val="009B0BA2"/>
    <w:rsid w:val="009B0E77"/>
    <w:rsid w:val="009B4CEF"/>
    <w:rsid w:val="009B7D17"/>
    <w:rsid w:val="009D01B3"/>
    <w:rsid w:val="009D0361"/>
    <w:rsid w:val="009D51D4"/>
    <w:rsid w:val="009E4E08"/>
    <w:rsid w:val="009E7A6F"/>
    <w:rsid w:val="009E7E09"/>
    <w:rsid w:val="009E7E71"/>
    <w:rsid w:val="009F5355"/>
    <w:rsid w:val="00A11426"/>
    <w:rsid w:val="00A11991"/>
    <w:rsid w:val="00A13972"/>
    <w:rsid w:val="00A13AC4"/>
    <w:rsid w:val="00A15C9E"/>
    <w:rsid w:val="00A160C6"/>
    <w:rsid w:val="00A1652B"/>
    <w:rsid w:val="00A21E24"/>
    <w:rsid w:val="00A436ED"/>
    <w:rsid w:val="00A45C75"/>
    <w:rsid w:val="00A56B00"/>
    <w:rsid w:val="00A61504"/>
    <w:rsid w:val="00A637D0"/>
    <w:rsid w:val="00A65319"/>
    <w:rsid w:val="00A6725F"/>
    <w:rsid w:val="00A72692"/>
    <w:rsid w:val="00A7782E"/>
    <w:rsid w:val="00A80C0A"/>
    <w:rsid w:val="00A86B66"/>
    <w:rsid w:val="00AA0BB3"/>
    <w:rsid w:val="00AB38B4"/>
    <w:rsid w:val="00AB45ED"/>
    <w:rsid w:val="00AB5B2B"/>
    <w:rsid w:val="00AC03AE"/>
    <w:rsid w:val="00AC0E75"/>
    <w:rsid w:val="00AC20E0"/>
    <w:rsid w:val="00AE0D3F"/>
    <w:rsid w:val="00AE6932"/>
    <w:rsid w:val="00AE6941"/>
    <w:rsid w:val="00AF4199"/>
    <w:rsid w:val="00AF7A2F"/>
    <w:rsid w:val="00B00980"/>
    <w:rsid w:val="00B06C37"/>
    <w:rsid w:val="00B1393C"/>
    <w:rsid w:val="00B14031"/>
    <w:rsid w:val="00B14C33"/>
    <w:rsid w:val="00B2718E"/>
    <w:rsid w:val="00B354C1"/>
    <w:rsid w:val="00B42B46"/>
    <w:rsid w:val="00B62075"/>
    <w:rsid w:val="00B6224F"/>
    <w:rsid w:val="00B66DC1"/>
    <w:rsid w:val="00B6709F"/>
    <w:rsid w:val="00B70EC7"/>
    <w:rsid w:val="00B71110"/>
    <w:rsid w:val="00B7423E"/>
    <w:rsid w:val="00B74E58"/>
    <w:rsid w:val="00B85CD3"/>
    <w:rsid w:val="00B86CC5"/>
    <w:rsid w:val="00B9477A"/>
    <w:rsid w:val="00B969D6"/>
    <w:rsid w:val="00B97467"/>
    <w:rsid w:val="00BA06E5"/>
    <w:rsid w:val="00BC2088"/>
    <w:rsid w:val="00BC34AB"/>
    <w:rsid w:val="00BC6F47"/>
    <w:rsid w:val="00BE09A4"/>
    <w:rsid w:val="00BE3B1E"/>
    <w:rsid w:val="00BE5016"/>
    <w:rsid w:val="00BE7E84"/>
    <w:rsid w:val="00BE7F34"/>
    <w:rsid w:val="00BF2CC4"/>
    <w:rsid w:val="00C05318"/>
    <w:rsid w:val="00C10A98"/>
    <w:rsid w:val="00C13E0D"/>
    <w:rsid w:val="00C1422E"/>
    <w:rsid w:val="00C177A6"/>
    <w:rsid w:val="00C23347"/>
    <w:rsid w:val="00C33501"/>
    <w:rsid w:val="00C3638C"/>
    <w:rsid w:val="00C46F53"/>
    <w:rsid w:val="00C52C77"/>
    <w:rsid w:val="00C53ABF"/>
    <w:rsid w:val="00C554E3"/>
    <w:rsid w:val="00C638DF"/>
    <w:rsid w:val="00C640FC"/>
    <w:rsid w:val="00C74A1B"/>
    <w:rsid w:val="00C76E1E"/>
    <w:rsid w:val="00C7751F"/>
    <w:rsid w:val="00C87EAF"/>
    <w:rsid w:val="00C90F17"/>
    <w:rsid w:val="00CA102B"/>
    <w:rsid w:val="00CA5E9E"/>
    <w:rsid w:val="00CA7BA8"/>
    <w:rsid w:val="00CB1D53"/>
    <w:rsid w:val="00CC41DD"/>
    <w:rsid w:val="00CD14B9"/>
    <w:rsid w:val="00CD63B8"/>
    <w:rsid w:val="00CE25B5"/>
    <w:rsid w:val="00CE7BA6"/>
    <w:rsid w:val="00D061BB"/>
    <w:rsid w:val="00D1393E"/>
    <w:rsid w:val="00D2054F"/>
    <w:rsid w:val="00D22508"/>
    <w:rsid w:val="00D22556"/>
    <w:rsid w:val="00D25371"/>
    <w:rsid w:val="00D31159"/>
    <w:rsid w:val="00D3299D"/>
    <w:rsid w:val="00D33AF8"/>
    <w:rsid w:val="00D3467A"/>
    <w:rsid w:val="00D35878"/>
    <w:rsid w:val="00D4530E"/>
    <w:rsid w:val="00D51026"/>
    <w:rsid w:val="00D53664"/>
    <w:rsid w:val="00D53FE2"/>
    <w:rsid w:val="00D65791"/>
    <w:rsid w:val="00D742F6"/>
    <w:rsid w:val="00D772A7"/>
    <w:rsid w:val="00DA388B"/>
    <w:rsid w:val="00DA51B8"/>
    <w:rsid w:val="00DB315F"/>
    <w:rsid w:val="00DC23FB"/>
    <w:rsid w:val="00DC419B"/>
    <w:rsid w:val="00DC5BDB"/>
    <w:rsid w:val="00DD1C65"/>
    <w:rsid w:val="00DD592E"/>
    <w:rsid w:val="00DD725A"/>
    <w:rsid w:val="00DE2594"/>
    <w:rsid w:val="00DE299E"/>
    <w:rsid w:val="00DE5CD2"/>
    <w:rsid w:val="00DE6D89"/>
    <w:rsid w:val="00DF6E8E"/>
    <w:rsid w:val="00E00A39"/>
    <w:rsid w:val="00E047E2"/>
    <w:rsid w:val="00E109CC"/>
    <w:rsid w:val="00E13B68"/>
    <w:rsid w:val="00E2666C"/>
    <w:rsid w:val="00E37D16"/>
    <w:rsid w:val="00E414DB"/>
    <w:rsid w:val="00E451B7"/>
    <w:rsid w:val="00E46413"/>
    <w:rsid w:val="00E47F00"/>
    <w:rsid w:val="00E52E00"/>
    <w:rsid w:val="00E534D5"/>
    <w:rsid w:val="00E54AD6"/>
    <w:rsid w:val="00E56A2C"/>
    <w:rsid w:val="00E62B79"/>
    <w:rsid w:val="00E72B43"/>
    <w:rsid w:val="00E803C2"/>
    <w:rsid w:val="00E813A2"/>
    <w:rsid w:val="00E9115F"/>
    <w:rsid w:val="00EA1239"/>
    <w:rsid w:val="00EB7ADC"/>
    <w:rsid w:val="00EC407A"/>
    <w:rsid w:val="00EC7E59"/>
    <w:rsid w:val="00ED43D9"/>
    <w:rsid w:val="00ED67E0"/>
    <w:rsid w:val="00ED68E6"/>
    <w:rsid w:val="00EE1645"/>
    <w:rsid w:val="00EE2882"/>
    <w:rsid w:val="00EE52E2"/>
    <w:rsid w:val="00EE6A73"/>
    <w:rsid w:val="00F07377"/>
    <w:rsid w:val="00F17242"/>
    <w:rsid w:val="00F40FBC"/>
    <w:rsid w:val="00F43E19"/>
    <w:rsid w:val="00F47B4C"/>
    <w:rsid w:val="00F518E2"/>
    <w:rsid w:val="00F52B81"/>
    <w:rsid w:val="00F57890"/>
    <w:rsid w:val="00F6321E"/>
    <w:rsid w:val="00F70990"/>
    <w:rsid w:val="00F93137"/>
    <w:rsid w:val="00FA1849"/>
    <w:rsid w:val="00FA2F3F"/>
    <w:rsid w:val="00FA60A5"/>
    <w:rsid w:val="00FC0DB5"/>
    <w:rsid w:val="00FC6D92"/>
    <w:rsid w:val="00FD0516"/>
    <w:rsid w:val="00FD0CDF"/>
    <w:rsid w:val="00FD4412"/>
    <w:rsid w:val="00FF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D6"/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autoRedefine/>
    <w:uiPriority w:val="99"/>
    <w:qFormat/>
    <w:rsid w:val="00E00A39"/>
    <w:pPr>
      <w:keepNext/>
      <w:keepLines/>
      <w:spacing w:before="480"/>
      <w:outlineLvl w:val="0"/>
    </w:pPr>
    <w:rPr>
      <w:rFonts w:eastAsia="SimSun" w:cs="Times New Roman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99"/>
    <w:qFormat/>
    <w:rsid w:val="000F1C7E"/>
    <w:pPr>
      <w:keepNext/>
      <w:keepLines/>
      <w:spacing w:before="240"/>
      <w:outlineLvl w:val="1"/>
    </w:pPr>
    <w:rPr>
      <w:rFonts w:eastAsia="SimSun" w:cs="Times New Roman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99"/>
    <w:qFormat/>
    <w:rsid w:val="000F1C7E"/>
    <w:pPr>
      <w:keepNext/>
      <w:keepLines/>
      <w:spacing w:before="240"/>
      <w:outlineLvl w:val="2"/>
    </w:pPr>
    <w:rPr>
      <w:rFonts w:eastAsia="SimSu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F1C7E"/>
    <w:pPr>
      <w:keepNext/>
      <w:keepLines/>
      <w:spacing w:before="240"/>
      <w:outlineLvl w:val="3"/>
    </w:pPr>
    <w:rPr>
      <w:rFonts w:eastAsia="SimSun" w:cs="Times New Roman"/>
      <w:bCs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. Überschrift Char"/>
    <w:basedOn w:val="DefaultParagraphFont"/>
    <w:link w:val="Heading1"/>
    <w:uiPriority w:val="99"/>
    <w:locked/>
    <w:rsid w:val="00E00A39"/>
    <w:rPr>
      <w:rFonts w:ascii="Arial" w:eastAsia="SimSun" w:hAnsi="Arial" w:cs="Times New Roman"/>
      <w:b/>
      <w:bCs/>
      <w:sz w:val="28"/>
      <w:szCs w:val="28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99"/>
    <w:locked/>
    <w:rsid w:val="000F1C7E"/>
    <w:rPr>
      <w:rFonts w:ascii="Arial" w:eastAsia="SimSun" w:hAnsi="Arial" w:cs="Times New Roman"/>
      <w:b/>
      <w:bCs/>
      <w:sz w:val="26"/>
      <w:szCs w:val="26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99"/>
    <w:locked/>
    <w:rsid w:val="000F1C7E"/>
    <w:rPr>
      <w:rFonts w:ascii="Arial" w:eastAsia="SimSun" w:hAnsi="Arial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969D6"/>
    <w:rPr>
      <w:rFonts w:ascii="Arial" w:eastAsia="SimSun" w:hAnsi="Arial" w:cs="Times New Roman"/>
      <w:bCs/>
      <w:iCs/>
      <w:color w:val="4F81BD"/>
    </w:rPr>
  </w:style>
  <w:style w:type="paragraph" w:styleId="Header">
    <w:name w:val="header"/>
    <w:basedOn w:val="Normal"/>
    <w:link w:val="HeaderChar"/>
    <w:uiPriority w:val="99"/>
    <w:rsid w:val="00A637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37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637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D8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63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37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A637D0"/>
    <w:rPr>
      <w:rFonts w:cs="Times New Roman"/>
    </w:rPr>
  </w:style>
  <w:style w:type="paragraph" w:customStyle="1" w:styleId="2Einrckung">
    <w:name w:val="2. Einrückung"/>
    <w:basedOn w:val="Normal"/>
    <w:uiPriority w:val="99"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Normal"/>
    <w:uiPriority w:val="99"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Normal"/>
    <w:uiPriority w:val="99"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NoSpacing">
    <w:name w:val="No Spacing"/>
    <w:basedOn w:val="Normal"/>
    <w:uiPriority w:val="99"/>
    <w:qFormat/>
    <w:rsid w:val="000F1C7E"/>
  </w:style>
  <w:style w:type="table" w:styleId="TableGrid">
    <w:name w:val="Table Grid"/>
    <w:basedOn w:val="TableNormal"/>
    <w:uiPriority w:val="59"/>
    <w:rsid w:val="00165E31"/>
    <w:rPr>
      <w:rFonts w:ascii="Arial" w:eastAsia="Times New Roman" w:hAnsi="Arial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4DB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15DD4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836A30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9A5E4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A5E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5E4E"/>
    <w:rPr>
      <w:rFonts w:ascii="Arial" w:hAnsi="Arial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E109C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109CC"/>
    <w:rPr>
      <w:rFonts w:ascii="Consolas" w:hAnsi="Consolas" w:cs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1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1CA7"/>
    <w:rPr>
      <w:rFonts w:ascii="Arial" w:hAnsi="Arial" w:cs="Times New Roman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1A68C7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7B7407"/>
    <w:rPr>
      <w:color w:val="808080"/>
    </w:rPr>
  </w:style>
  <w:style w:type="character" w:customStyle="1" w:styleId="Formatvorlage1">
    <w:name w:val="Formatvorlage1"/>
    <w:basedOn w:val="DefaultParagraphFont"/>
    <w:uiPriority w:val="1"/>
    <w:rsid w:val="007B7407"/>
    <w:rPr>
      <w:rFonts w:ascii="Arial" w:hAnsi="Arial"/>
      <w:sz w:val="22"/>
    </w:rPr>
  </w:style>
  <w:style w:type="table" w:styleId="LightShading">
    <w:name w:val="Light Shading"/>
    <w:basedOn w:val="TableNormal"/>
    <w:uiPriority w:val="60"/>
    <w:rsid w:val="007B7407"/>
    <w:rPr>
      <w:rFonts w:asciiTheme="minorHAnsi" w:eastAsiaTheme="minorEastAsia" w:hAnsiTheme="minorHAnsi" w:cstheme="minorBidi"/>
      <w:color w:val="000000" w:themeColor="text1" w:themeShade="BF"/>
      <w:lang w:eastAsia="de-DE"/>
    </w:rPr>
    <w:tblPr>
      <w:tblStyleRowBandSize w:val="1"/>
      <w:tblStyleColBandSize w:val="1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enraster1">
    <w:name w:val="Tabellenraster1"/>
    <w:basedOn w:val="TableNormal"/>
    <w:next w:val="TableGrid"/>
    <w:uiPriority w:val="59"/>
    <w:rsid w:val="002A038F"/>
    <w:rPr>
      <w:rFonts w:ascii="Arial" w:eastAsia="Times New Roman" w:hAnsi="Arial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69D6"/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99"/>
    <w:qFormat/>
    <w:rsid w:val="00E00A39"/>
    <w:pPr>
      <w:keepNext/>
      <w:keepLines/>
      <w:spacing w:before="480"/>
      <w:outlineLvl w:val="0"/>
    </w:pPr>
    <w:rPr>
      <w:rFonts w:eastAsia="SimSun" w:cs="Times New Roman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99"/>
    <w:qFormat/>
    <w:rsid w:val="000F1C7E"/>
    <w:pPr>
      <w:keepNext/>
      <w:keepLines/>
      <w:spacing w:before="240"/>
      <w:outlineLvl w:val="1"/>
    </w:pPr>
    <w:rPr>
      <w:rFonts w:eastAsia="SimSun" w:cs="Times New Roman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99"/>
    <w:qFormat/>
    <w:rsid w:val="000F1C7E"/>
    <w:pPr>
      <w:keepNext/>
      <w:keepLines/>
      <w:spacing w:before="240"/>
      <w:outlineLvl w:val="2"/>
    </w:pPr>
    <w:rPr>
      <w:rFonts w:eastAsia="SimSun" w:cs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0F1C7E"/>
    <w:pPr>
      <w:keepNext/>
      <w:keepLines/>
      <w:spacing w:before="240"/>
      <w:outlineLvl w:val="3"/>
    </w:pPr>
    <w:rPr>
      <w:rFonts w:eastAsia="SimSun" w:cs="Times New Roman"/>
      <w:bCs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9"/>
    <w:locked/>
    <w:rsid w:val="00E00A39"/>
    <w:rPr>
      <w:rFonts w:ascii="Arial" w:eastAsia="SimSun" w:hAnsi="Arial" w:cs="Times New Roman"/>
      <w:b/>
      <w:bCs/>
      <w:sz w:val="28"/>
      <w:szCs w:val="28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9"/>
    <w:locked/>
    <w:rsid w:val="000F1C7E"/>
    <w:rPr>
      <w:rFonts w:ascii="Arial" w:eastAsia="SimSun" w:hAnsi="Arial" w:cs="Times New Roman"/>
      <w:b/>
      <w:bCs/>
      <w:sz w:val="26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9"/>
    <w:locked/>
    <w:rsid w:val="000F1C7E"/>
    <w:rPr>
      <w:rFonts w:ascii="Arial" w:eastAsia="SimSun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B969D6"/>
    <w:rPr>
      <w:rFonts w:ascii="Arial" w:eastAsia="SimSun" w:hAnsi="Arial" w:cs="Times New Roman"/>
      <w:bCs/>
      <w:iCs/>
      <w:color w:val="4F81BD"/>
    </w:rPr>
  </w:style>
  <w:style w:type="paragraph" w:styleId="Kopfzeile">
    <w:name w:val="header"/>
    <w:basedOn w:val="Standard"/>
    <w:link w:val="KopfzeileZchn"/>
    <w:uiPriority w:val="99"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637D0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DE6D8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semiHidden/>
    <w:rsid w:val="00A637D0"/>
    <w:rPr>
      <w:rFonts w:cs="Times New Roman"/>
    </w:rPr>
  </w:style>
  <w:style w:type="paragraph" w:customStyle="1" w:styleId="2Einrckung">
    <w:name w:val="2. Einrückung"/>
    <w:basedOn w:val="Standard"/>
    <w:uiPriority w:val="99"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99"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99"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KeinLeerraum">
    <w:name w:val="No Spacing"/>
    <w:basedOn w:val="Standard"/>
    <w:uiPriority w:val="99"/>
    <w:qFormat/>
    <w:rsid w:val="000F1C7E"/>
  </w:style>
  <w:style w:type="table" w:styleId="Tabellenraster">
    <w:name w:val="Table Grid"/>
    <w:basedOn w:val="NormaleTabelle"/>
    <w:uiPriority w:val="59"/>
    <w:rsid w:val="00165E31"/>
    <w:rPr>
      <w:rFonts w:ascii="Arial" w:eastAsia="Times New Roman" w:hAnsi="Arial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E4DBC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115DD4"/>
    <w:rPr>
      <w:rFonts w:cs="Times New Roman"/>
      <w:color w:val="0000FF"/>
      <w:u w:val="single"/>
    </w:rPr>
  </w:style>
  <w:style w:type="paragraph" w:styleId="berarbeitung">
    <w:name w:val="Revision"/>
    <w:hidden/>
    <w:uiPriority w:val="99"/>
    <w:semiHidden/>
    <w:rsid w:val="00836A30"/>
    <w:rPr>
      <w:rFonts w:ascii="Arial" w:hAnsi="Arial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9A5E4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A5E4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9A5E4E"/>
    <w:rPr>
      <w:rFonts w:ascii="Arial" w:hAnsi="Arial" w:cs="Times New Roman"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rsid w:val="00E109CC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E109CC"/>
    <w:rPr>
      <w:rFonts w:ascii="Consolas" w:hAnsi="Consolas" w:cs="Consolas"/>
      <w:sz w:val="21"/>
      <w:szCs w:val="21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A12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Times New Roman"/>
      <w:b/>
      <w:bCs/>
      <w:sz w:val="20"/>
      <w:szCs w:val="20"/>
      <w:lang w:eastAsia="en-US"/>
    </w:rPr>
  </w:style>
  <w:style w:type="character" w:styleId="BesuchterHyperlink">
    <w:name w:val="FollowedHyperlink"/>
    <w:basedOn w:val="Absatz-Standardschriftart"/>
    <w:uiPriority w:val="99"/>
    <w:semiHidden/>
    <w:rsid w:val="001A68C7"/>
    <w:rPr>
      <w:rFonts w:cs="Times New Roman"/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B740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7B7407"/>
    <w:rPr>
      <w:rFonts w:ascii="Arial" w:hAnsi="Arial"/>
      <w:sz w:val="22"/>
    </w:rPr>
  </w:style>
  <w:style w:type="table" w:styleId="HelleSchattierung">
    <w:name w:val="Light Shading"/>
    <w:basedOn w:val="NormaleTabelle"/>
    <w:uiPriority w:val="60"/>
    <w:rsid w:val="007B7407"/>
    <w:rPr>
      <w:rFonts w:asciiTheme="minorHAnsi" w:eastAsiaTheme="minorEastAsia" w:hAnsiTheme="minorHAnsi" w:cstheme="minorBidi"/>
      <w:color w:val="000000" w:themeColor="text1" w:themeShade="BF"/>
      <w:lang w:eastAsia="de-DE"/>
    </w:rPr>
    <w:tblPr>
      <w:tblStyleRowBandSize w:val="1"/>
      <w:tblStyleColBandSize w:val="1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59"/>
    <w:rsid w:val="002A038F"/>
    <w:rPr>
      <w:rFonts w:ascii="Arial" w:eastAsia="Times New Roman" w:hAnsi="Arial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E096F07AAF4DE2A88DC7A1F7A3C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AA2E2-A937-4674-8245-0959C9160DBF}"/>
      </w:docPartPr>
      <w:docPartBody>
        <w:p w:rsidR="004A79DC" w:rsidRDefault="00FB4C2B" w:rsidP="00FB4C2B">
          <w:pPr>
            <w:pStyle w:val="BFE096F07AAF4DE2A88DC7A1F7A3CD89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CCA88C8ABFE74B17A4C6C1B80A51F9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AFCC4-7B18-4FA2-A2ED-9C548A8F50D3}"/>
      </w:docPartPr>
      <w:docPartBody>
        <w:p w:rsidR="004A79DC" w:rsidRDefault="00FB4C2B" w:rsidP="00FB4C2B">
          <w:pPr>
            <w:pStyle w:val="CCA88C8ABFE74B17A4C6C1B80A51F923"/>
          </w:pPr>
          <w:r w:rsidRPr="00EC5888">
            <w:rPr>
              <w:rStyle w:val="PlaceholderText"/>
              <w:shd w:val="clear" w:color="auto" w:fill="EAF1DD" w:themeFill="accent3" w:themeFillTint="33"/>
              <w:lang w:val="en-US"/>
            </w:rPr>
            <w:t xml:space="preserve">              </w:t>
          </w:r>
          <w:r>
            <w:rPr>
              <w:rStyle w:val="PlaceholderText"/>
              <w:shd w:val="clear" w:color="auto" w:fill="EAF1DD" w:themeFill="accent3" w:themeFillTint="33"/>
              <w:lang w:val="en-US"/>
            </w:rPr>
            <w:t xml:space="preserve">         </w:t>
          </w:r>
          <w:r w:rsidRPr="00EC5888">
            <w:rPr>
              <w:rStyle w:val="PlaceholderText"/>
              <w:shd w:val="clear" w:color="auto" w:fill="EAF1DD" w:themeFill="accent3" w:themeFillTint="33"/>
              <w:lang w:val="en-US"/>
            </w:rPr>
            <w:t xml:space="preserve">                                  </w:t>
          </w:r>
        </w:p>
      </w:docPartBody>
    </w:docPart>
    <w:docPart>
      <w:docPartPr>
        <w:name w:val="39AD2842B0844FC9980601891EECD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9DB15-9E38-42D1-88D7-65CA03BED941}"/>
      </w:docPartPr>
      <w:docPartBody>
        <w:p w:rsidR="004A79DC" w:rsidRDefault="00FB4C2B" w:rsidP="00FB4C2B">
          <w:pPr>
            <w:pStyle w:val="39AD2842B0844FC9980601891EECD526"/>
          </w:pPr>
          <w:r>
            <w:rPr>
              <w:rFonts w:ascii="Arial" w:hAnsi="Arial" w:cs="Arial"/>
              <w:color w:val="000000"/>
            </w:rPr>
            <w:t xml:space="preserve">                                                     </w:t>
          </w:r>
        </w:p>
      </w:docPartBody>
    </w:docPart>
    <w:docPart>
      <w:docPartPr>
        <w:name w:val="C654DC98F8DA4D0B89E24BC27251E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F0735-FC33-45E2-81EE-4AC7BA92E7E8}"/>
      </w:docPartPr>
      <w:docPartBody>
        <w:p w:rsidR="004A79DC" w:rsidRDefault="00FB4C2B" w:rsidP="00FB4C2B">
          <w:pPr>
            <w:pStyle w:val="C654DC98F8DA4D0B89E24BC27251EC3B"/>
          </w:pPr>
          <w:r w:rsidRPr="008E07B8">
            <w:rPr>
              <w:rStyle w:val="PlaceholderText"/>
              <w:lang w:val="en-US"/>
            </w:rPr>
            <w:t xml:space="preserve">                                                                  </w:t>
          </w:r>
        </w:p>
      </w:docPartBody>
    </w:docPart>
    <w:docPart>
      <w:docPartPr>
        <w:name w:val="36E1B49101A24F54ACE93CF2FA954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CB1E5-AE69-44AB-881A-CB08B13BD1E5}"/>
      </w:docPartPr>
      <w:docPartBody>
        <w:p w:rsidR="004A79DC" w:rsidRDefault="00FB4C2B" w:rsidP="00FB4C2B">
          <w:pPr>
            <w:pStyle w:val="36E1B49101A24F54ACE93CF2FA954226"/>
          </w:pPr>
          <w:r>
            <w:rPr>
              <w:rStyle w:val="PlaceholderText"/>
              <w:highlight w:val="lightGray"/>
            </w:rPr>
            <w:t xml:space="preserve">                                                                   </w:t>
          </w:r>
        </w:p>
      </w:docPartBody>
    </w:docPart>
    <w:docPart>
      <w:docPartPr>
        <w:name w:val="8B909574BF5B44BCA79F95D8C4AEF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8AA8E-62A0-4E07-9723-A5D81ED9BA73}"/>
      </w:docPartPr>
      <w:docPartBody>
        <w:p w:rsidR="004A79DC" w:rsidRDefault="00FB4C2B" w:rsidP="00FB4C2B">
          <w:pPr>
            <w:pStyle w:val="8B909574BF5B44BCA79F95D8C4AEF11C"/>
          </w:pPr>
          <w:r w:rsidRPr="00EC5888"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905E9D8202584DD0AB202D1970689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771F3-6918-41C6-AB54-FAC099EEE48A}"/>
      </w:docPartPr>
      <w:docPartBody>
        <w:p w:rsidR="004A79DC" w:rsidRDefault="00FB4C2B" w:rsidP="00FB4C2B">
          <w:pPr>
            <w:pStyle w:val="905E9D8202584DD0AB202D1970689BA5"/>
          </w:pPr>
          <w:r w:rsidRPr="00EC5888"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342A51C5D87747CEB84664433E0FB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CD144-1913-44BA-B170-E20F8B727088}"/>
      </w:docPartPr>
      <w:docPartBody>
        <w:p w:rsidR="004A79DC" w:rsidRDefault="00FB4C2B" w:rsidP="00FB4C2B">
          <w:pPr>
            <w:pStyle w:val="342A51C5D87747CEB84664433E0FB7BC"/>
          </w:pPr>
          <w:r w:rsidRPr="00EC5888"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743334ED734B4572BD69195490163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1A5F9-BE27-4E60-95CA-351C49DB7C16}"/>
      </w:docPartPr>
      <w:docPartBody>
        <w:p w:rsidR="004A79DC" w:rsidRDefault="00FB4C2B" w:rsidP="00FB4C2B">
          <w:pPr>
            <w:pStyle w:val="743334ED734B4572BD6919549016361F"/>
          </w:pPr>
          <w:r w:rsidRPr="00EC5888"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A6A3352D260D4C2F90F42F9B290A4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24A9B-86D7-4AF4-86E3-7B235F15B29C}"/>
      </w:docPartPr>
      <w:docPartBody>
        <w:p w:rsidR="004A79DC" w:rsidRDefault="00FB4C2B" w:rsidP="00FB4C2B">
          <w:pPr>
            <w:pStyle w:val="A6A3352D260D4C2F90F42F9B290A46F9"/>
          </w:pPr>
          <w:r w:rsidRPr="00EC5888">
            <w:rPr>
              <w:rStyle w:val="PlaceholderText"/>
            </w:rPr>
            <w:t xml:space="preserve">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865E4"/>
    <w:rsid w:val="004A79DC"/>
    <w:rsid w:val="00A204E5"/>
    <w:rsid w:val="00C865E4"/>
    <w:rsid w:val="00FB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C2B"/>
    <w:rPr>
      <w:color w:val="808080"/>
    </w:rPr>
  </w:style>
  <w:style w:type="paragraph" w:customStyle="1" w:styleId="50192EACAB9E4A1CAB29938E1DF311B8">
    <w:name w:val="50192EACAB9E4A1CAB29938E1DF311B8"/>
    <w:rsid w:val="00C865E4"/>
  </w:style>
  <w:style w:type="paragraph" w:customStyle="1" w:styleId="19A8F2731B9248FDBACF178C5AE975FE">
    <w:name w:val="19A8F2731B9248FDBACF178C5AE975FE"/>
    <w:rsid w:val="00C865E4"/>
  </w:style>
  <w:style w:type="paragraph" w:customStyle="1" w:styleId="2E8E3E4C1BF645A0B419911506C6960E">
    <w:name w:val="2E8E3E4C1BF645A0B419911506C6960E"/>
    <w:rsid w:val="00C865E4"/>
  </w:style>
  <w:style w:type="paragraph" w:customStyle="1" w:styleId="3B96613E34FA45948A1790E623701650">
    <w:name w:val="3B96613E34FA45948A1790E623701650"/>
    <w:rsid w:val="00C865E4"/>
  </w:style>
  <w:style w:type="paragraph" w:customStyle="1" w:styleId="7F6E1CB617AF4EAF815ECD5B630E9B50">
    <w:name w:val="7F6E1CB617AF4EAF815ECD5B630E9B50"/>
    <w:rsid w:val="00C865E4"/>
  </w:style>
  <w:style w:type="paragraph" w:customStyle="1" w:styleId="BFE096F07AAF4DE2A88DC7A1F7A3CD89">
    <w:name w:val="BFE096F07AAF4DE2A88DC7A1F7A3CD89"/>
    <w:rsid w:val="00FB4C2B"/>
  </w:style>
  <w:style w:type="paragraph" w:customStyle="1" w:styleId="CCA88C8ABFE74B17A4C6C1B80A51F923">
    <w:name w:val="CCA88C8ABFE74B17A4C6C1B80A51F923"/>
    <w:rsid w:val="00FB4C2B"/>
  </w:style>
  <w:style w:type="paragraph" w:customStyle="1" w:styleId="39AD2842B0844FC9980601891EECD526">
    <w:name w:val="39AD2842B0844FC9980601891EECD526"/>
    <w:rsid w:val="00FB4C2B"/>
  </w:style>
  <w:style w:type="paragraph" w:customStyle="1" w:styleId="C654DC98F8DA4D0B89E24BC27251EC3B">
    <w:name w:val="C654DC98F8DA4D0B89E24BC27251EC3B"/>
    <w:rsid w:val="00FB4C2B"/>
  </w:style>
  <w:style w:type="paragraph" w:customStyle="1" w:styleId="36E1B49101A24F54ACE93CF2FA954226">
    <w:name w:val="36E1B49101A24F54ACE93CF2FA954226"/>
    <w:rsid w:val="00FB4C2B"/>
  </w:style>
  <w:style w:type="paragraph" w:customStyle="1" w:styleId="8B909574BF5B44BCA79F95D8C4AEF11C">
    <w:name w:val="8B909574BF5B44BCA79F95D8C4AEF11C"/>
    <w:rsid w:val="00FB4C2B"/>
  </w:style>
  <w:style w:type="paragraph" w:customStyle="1" w:styleId="905E9D8202584DD0AB202D1970689BA5">
    <w:name w:val="905E9D8202584DD0AB202D1970689BA5"/>
    <w:rsid w:val="00FB4C2B"/>
  </w:style>
  <w:style w:type="paragraph" w:customStyle="1" w:styleId="342A51C5D87747CEB84664433E0FB7BC">
    <w:name w:val="342A51C5D87747CEB84664433E0FB7BC"/>
    <w:rsid w:val="00FB4C2B"/>
  </w:style>
  <w:style w:type="paragraph" w:customStyle="1" w:styleId="743334ED734B4572BD6919549016361F">
    <w:name w:val="743334ED734B4572BD6919549016361F"/>
    <w:rsid w:val="00FB4C2B"/>
  </w:style>
  <w:style w:type="paragraph" w:customStyle="1" w:styleId="A6A3352D260D4C2F90F42F9B290A46F9">
    <w:name w:val="A6A3352D260D4C2F90F42F9B290A46F9"/>
    <w:rsid w:val="00FB4C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year 2013 marks the anniversaries of three innovative concepts of crucial importance to the forest sector</vt:lpstr>
      <vt:lpstr>The year 2013 marks the anniversaries of three innovative concepts of crucial importance to the forest sector</vt:lpstr>
    </vt:vector>
  </TitlesOfParts>
  <Company>GIZ GmbH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year 2013 marks the anniversaries of three innovative concepts of crucial importance to the forest sector</dc:title>
  <dc:creator>Franziska Rau</dc:creator>
  <cp:lastModifiedBy>Anakarina Pérez Oropeza</cp:lastModifiedBy>
  <cp:revision>2</cp:revision>
  <cp:lastPrinted>2013-03-08T10:07:00Z</cp:lastPrinted>
  <dcterms:created xsi:type="dcterms:W3CDTF">2013-03-22T10:57:00Z</dcterms:created>
  <dcterms:modified xsi:type="dcterms:W3CDTF">2013-03-22T10:57:00Z</dcterms:modified>
</cp:coreProperties>
</file>